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907" w:rsidRPr="00565907" w:rsidRDefault="00565907" w:rsidP="005659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6"/>
          <w:szCs w:val="26"/>
        </w:rPr>
        <w:t> ИНФОРМАЦИЯ</w:t>
      </w:r>
    </w:p>
    <w:p w:rsidR="00565907" w:rsidRPr="00565907" w:rsidRDefault="00565907" w:rsidP="005659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6"/>
          <w:szCs w:val="26"/>
        </w:rPr>
        <w:t>о среднемесячной заработной плате</w:t>
      </w:r>
    </w:p>
    <w:p w:rsidR="00565907" w:rsidRPr="00565907" w:rsidRDefault="00565907" w:rsidP="005659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6"/>
          <w:szCs w:val="26"/>
        </w:rPr>
        <w:t>руководителей, их заместителей и главных бухгалтеров</w:t>
      </w:r>
    </w:p>
    <w:p w:rsidR="00565907" w:rsidRPr="00565907" w:rsidRDefault="00565907" w:rsidP="005659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за 2018</w:t>
      </w:r>
      <w:r w:rsidRPr="00565907">
        <w:rPr>
          <w:rFonts w:ascii="Times New Roman" w:hAnsi="Times New Roman"/>
          <w:sz w:val="26"/>
          <w:szCs w:val="26"/>
        </w:rPr>
        <w:t xml:space="preserve"> год</w:t>
      </w:r>
    </w:p>
    <w:p w:rsidR="00565907" w:rsidRPr="00565907" w:rsidRDefault="00565907" w:rsidP="005659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6"/>
          <w:szCs w:val="26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"/>
        <w:gridCol w:w="2347"/>
        <w:gridCol w:w="2212"/>
        <w:gridCol w:w="1860"/>
        <w:gridCol w:w="2415"/>
      </w:tblGrid>
      <w:tr w:rsidR="00565907" w:rsidRPr="00565907" w:rsidTr="005659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07" w:rsidRPr="00565907" w:rsidRDefault="00565907" w:rsidP="005659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907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07" w:rsidRPr="00565907" w:rsidRDefault="00565907" w:rsidP="00565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907">
              <w:rPr>
                <w:rFonts w:ascii="Times New Roman" w:hAnsi="Times New Roman"/>
                <w:sz w:val="26"/>
                <w:szCs w:val="26"/>
              </w:rPr>
              <w:t xml:space="preserve">Полное наименование учреждения, предприятия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07" w:rsidRPr="00565907" w:rsidRDefault="00565907" w:rsidP="00565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907">
              <w:rPr>
                <w:rFonts w:ascii="Times New Roman" w:hAnsi="Times New Roman"/>
                <w:sz w:val="26"/>
                <w:szCs w:val="26"/>
              </w:rPr>
              <w:t>Должность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07" w:rsidRPr="00565907" w:rsidRDefault="00565907" w:rsidP="00565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907">
              <w:rPr>
                <w:rFonts w:ascii="Times New Roman" w:hAnsi="Times New Roman"/>
                <w:sz w:val="26"/>
                <w:szCs w:val="26"/>
              </w:rPr>
              <w:t>ФИО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07" w:rsidRPr="00565907" w:rsidRDefault="00565907" w:rsidP="005659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907">
              <w:rPr>
                <w:rFonts w:ascii="Times New Roman" w:hAnsi="Times New Roman"/>
                <w:sz w:val="26"/>
                <w:szCs w:val="26"/>
              </w:rPr>
              <w:t>Среднемесячная заработная плата, руб.</w:t>
            </w:r>
          </w:p>
        </w:tc>
      </w:tr>
      <w:tr w:rsidR="00565907" w:rsidRPr="00565907" w:rsidTr="005659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07" w:rsidRPr="00565907" w:rsidRDefault="00565907" w:rsidP="00565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907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07" w:rsidRPr="00565907" w:rsidRDefault="00565907" w:rsidP="00565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907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МУП «Егорьевское»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07" w:rsidRPr="00565907" w:rsidRDefault="00565907" w:rsidP="00565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И.о.директора</w:t>
            </w:r>
            <w:r w:rsidRPr="00565907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07" w:rsidRPr="00565907" w:rsidRDefault="00565907" w:rsidP="00565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Сизикова Р.А.</w:t>
            </w:r>
            <w:r w:rsidRPr="00565907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07" w:rsidRPr="00565907" w:rsidRDefault="00565907" w:rsidP="00565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14500,0</w:t>
            </w:r>
            <w:r w:rsidRPr="00565907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565907" w:rsidRPr="00565907" w:rsidTr="005659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07" w:rsidRPr="00565907" w:rsidRDefault="00565907" w:rsidP="00565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565907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07" w:rsidRPr="00565907" w:rsidRDefault="00565907" w:rsidP="00565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907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07" w:rsidRPr="00565907" w:rsidRDefault="00565907" w:rsidP="00565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гл. бухгалтер</w:t>
            </w:r>
            <w:r w:rsidRPr="00565907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, 0,50 ставки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07" w:rsidRPr="00565907" w:rsidRDefault="00565907" w:rsidP="00565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Сизикова Р.А.</w:t>
            </w:r>
            <w:r w:rsidRPr="00565907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07" w:rsidRPr="00565907" w:rsidRDefault="00565907" w:rsidP="00565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7225,0</w:t>
            </w:r>
            <w:r w:rsidRPr="00565907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565907" w:rsidRPr="00565907" w:rsidTr="005659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07" w:rsidRPr="00565907" w:rsidRDefault="00565907" w:rsidP="00565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565907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07" w:rsidRPr="00565907" w:rsidRDefault="00565907" w:rsidP="00565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МККДУ Егорьевский СДК</w:t>
            </w:r>
            <w:r w:rsidRPr="00565907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07" w:rsidRDefault="00565907" w:rsidP="0056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директор, </w:t>
            </w:r>
          </w:p>
          <w:p w:rsidR="00565907" w:rsidRPr="00565907" w:rsidRDefault="00565907" w:rsidP="00565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0,75 ставки</w:t>
            </w:r>
            <w:r w:rsidRPr="00565907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07" w:rsidRPr="00565907" w:rsidRDefault="00565907" w:rsidP="00565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Юдинцева Е.В.</w:t>
            </w:r>
            <w:r w:rsidRPr="00565907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07" w:rsidRPr="00565907" w:rsidRDefault="00565907" w:rsidP="00565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24010,0</w:t>
            </w:r>
            <w:r w:rsidRPr="00565907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</w:tbl>
    <w:p w:rsidR="00565907" w:rsidRPr="00565907" w:rsidRDefault="00565907" w:rsidP="00565907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8"/>
          <w:szCs w:val="28"/>
        </w:rPr>
        <w:t> </w:t>
      </w:r>
    </w:p>
    <w:p w:rsidR="00810BBF" w:rsidRDefault="00810BBF"/>
    <w:sectPr w:rsidR="00810BBF" w:rsidSect="00810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565907"/>
    <w:rsid w:val="000114B0"/>
    <w:rsid w:val="001A4291"/>
    <w:rsid w:val="003E5E3C"/>
    <w:rsid w:val="003F7842"/>
    <w:rsid w:val="0043050D"/>
    <w:rsid w:val="00435C32"/>
    <w:rsid w:val="00565907"/>
    <w:rsid w:val="005B6212"/>
    <w:rsid w:val="00606A55"/>
    <w:rsid w:val="007670F9"/>
    <w:rsid w:val="007D1B7E"/>
    <w:rsid w:val="00810BBF"/>
    <w:rsid w:val="00887BEC"/>
    <w:rsid w:val="00A56681"/>
    <w:rsid w:val="00AB5D46"/>
    <w:rsid w:val="00D65221"/>
    <w:rsid w:val="00E0123C"/>
    <w:rsid w:val="00E7393D"/>
    <w:rsid w:val="00F23C63"/>
    <w:rsid w:val="00F64F78"/>
    <w:rsid w:val="00FC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F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D1B7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B7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B7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B7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B7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B7E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B7E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B7E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B7E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B7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1B7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1B7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1B7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1B7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1B7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7D1B7E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D1B7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D1B7E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7D1B7E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7D1B7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7D1B7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D1B7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D1B7E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uiPriority w:val="22"/>
    <w:qFormat/>
    <w:rsid w:val="007D1B7E"/>
    <w:rPr>
      <w:b/>
      <w:bCs/>
    </w:rPr>
  </w:style>
  <w:style w:type="character" w:styleId="a9">
    <w:name w:val="Emphasis"/>
    <w:uiPriority w:val="20"/>
    <w:qFormat/>
    <w:rsid w:val="007D1B7E"/>
    <w:rPr>
      <w:i/>
      <w:iCs/>
    </w:rPr>
  </w:style>
  <w:style w:type="paragraph" w:styleId="aa">
    <w:name w:val="No Spacing"/>
    <w:basedOn w:val="a"/>
    <w:link w:val="ab"/>
    <w:uiPriority w:val="1"/>
    <w:qFormat/>
    <w:rsid w:val="007D1B7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D1B7E"/>
    <w:rPr>
      <w:sz w:val="22"/>
      <w:szCs w:val="22"/>
    </w:rPr>
  </w:style>
  <w:style w:type="paragraph" w:styleId="ac">
    <w:name w:val="List Paragraph"/>
    <w:basedOn w:val="a"/>
    <w:uiPriority w:val="34"/>
    <w:qFormat/>
    <w:rsid w:val="007670F9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7D1B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D1B7E"/>
    <w:rPr>
      <w:i/>
      <w:iCs/>
      <w:color w:val="000000" w:themeColor="text1"/>
      <w:sz w:val="22"/>
      <w:szCs w:val="22"/>
    </w:rPr>
  </w:style>
  <w:style w:type="paragraph" w:styleId="ad">
    <w:name w:val="Intense Quote"/>
    <w:basedOn w:val="a"/>
    <w:next w:val="a"/>
    <w:link w:val="ae"/>
    <w:uiPriority w:val="30"/>
    <w:qFormat/>
    <w:rsid w:val="007D1B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D1B7E"/>
    <w:rPr>
      <w:b/>
      <w:bCs/>
      <w:i/>
      <w:iCs/>
      <w:color w:val="4F81BD" w:themeColor="accent1"/>
      <w:sz w:val="22"/>
      <w:szCs w:val="22"/>
    </w:rPr>
  </w:style>
  <w:style w:type="character" w:styleId="af">
    <w:name w:val="Subtle Emphasis"/>
    <w:uiPriority w:val="19"/>
    <w:qFormat/>
    <w:rsid w:val="007D1B7E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7D1B7E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7D1B7E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7D1B7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7D1B7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D1B7E"/>
    <w:pPr>
      <w:outlineLvl w:val="9"/>
    </w:pPr>
  </w:style>
  <w:style w:type="paragraph" w:styleId="af5">
    <w:name w:val="Normal (Web)"/>
    <w:basedOn w:val="a"/>
    <w:uiPriority w:val="99"/>
    <w:unhideWhenUsed/>
    <w:rsid w:val="005659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mailrucssattributepostfixmailrucssattributepostfixmailrucssattributepostfixmailrucssattributepostfixmailrucssattributepostfixmailrucssattributepostfixmailrucssattributepostfixmailrucssattributepostfix">
    <w:name w:val="msonormal_mailru_css_attribute_postfix_mailru_css_attribute_postfix_mailru_css_attribute_postfix_mailru_css_attribute_postfix_mailru_css_attribute_postfix_mailru_css_attribute_postfix_mailru_css_attribute_postfix_mailru_css_attribute_postfix"/>
    <w:basedOn w:val="a"/>
    <w:rsid w:val="005659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4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16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02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508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61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25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654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092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050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516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869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892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534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9154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4349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7959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1512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9203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64022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9229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53832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77678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07203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99944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451747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85256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196222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473314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2019-04-30T08:01:00Z</dcterms:created>
  <dcterms:modified xsi:type="dcterms:W3CDTF">2019-04-30T08:06:00Z</dcterms:modified>
</cp:coreProperties>
</file>