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B6" w:rsidRPr="00771057" w:rsidRDefault="000E66B6" w:rsidP="000E66B6">
      <w:pPr>
        <w:pStyle w:val="1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 w:val="0"/>
          <w:i/>
          <w:sz w:val="96"/>
          <w:szCs w:val="96"/>
          <w:u w:val="single"/>
        </w:rPr>
      </w:pPr>
      <w:r w:rsidRPr="00771057">
        <w:rPr>
          <w:i/>
          <w:sz w:val="96"/>
          <w:szCs w:val="96"/>
          <w:u w:val="single"/>
        </w:rPr>
        <w:t>ЕГОРЬЕВСКИЙ</w:t>
      </w:r>
    </w:p>
    <w:p w:rsidR="000E66B6" w:rsidRPr="00771057" w:rsidRDefault="000E66B6" w:rsidP="000E66B6">
      <w:pPr>
        <w:pStyle w:val="2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 w:val="0"/>
          <w:i w:val="0"/>
          <w:sz w:val="96"/>
          <w:szCs w:val="96"/>
          <w:u w:val="single"/>
        </w:rPr>
      </w:pPr>
      <w:r w:rsidRPr="00771057">
        <w:rPr>
          <w:sz w:val="96"/>
          <w:szCs w:val="96"/>
          <w:u w:val="single"/>
        </w:rPr>
        <w:t>ВЕСТНИК</w:t>
      </w:r>
    </w:p>
    <w:p w:rsidR="000E66B6" w:rsidRDefault="000E66B6" w:rsidP="000E66B6">
      <w:pPr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bCs/>
          <w:sz w:val="28"/>
          <w:szCs w:val="24"/>
        </w:rPr>
      </w:pPr>
    </w:p>
    <w:p w:rsidR="000E66B6" w:rsidRPr="00771057" w:rsidRDefault="000E66B6" w:rsidP="000E66B6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 w:val="0"/>
          <w:sz w:val="20"/>
          <w:szCs w:val="20"/>
        </w:rPr>
      </w:pPr>
      <w:r w:rsidRPr="00771057">
        <w:rPr>
          <w:sz w:val="20"/>
          <w:szCs w:val="20"/>
        </w:rPr>
        <w:t>официальных документов Администрации и Совета депутатов</w:t>
      </w:r>
    </w:p>
    <w:p w:rsidR="000E66B6" w:rsidRPr="00771057" w:rsidRDefault="000E66B6" w:rsidP="000E66B6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 w:val="0"/>
          <w:sz w:val="20"/>
          <w:szCs w:val="20"/>
        </w:rPr>
      </w:pPr>
      <w:r w:rsidRPr="00771057">
        <w:rPr>
          <w:sz w:val="20"/>
          <w:szCs w:val="20"/>
        </w:rPr>
        <w:t>Егорьевского сельсовета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(Газета утверждена решением сессии Совета депутатов Егорьевского сельсовета № 115 от  19.12.2006 г.)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Учредитель – Администрация Егорьевского сельсовета </w:t>
      </w:r>
      <w:proofErr w:type="spellStart"/>
      <w:r>
        <w:rPr>
          <w:rFonts w:ascii="Times New Roman" w:hAnsi="Times New Roman" w:cs="Times New Roman"/>
        </w:rPr>
        <w:t>Маслянинского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Главного редактора – Золотарева Светлана Вячеславовна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подписания в печать 10ч. 00мин.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3 экземпляра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Адрес редакции:633582, Новосибирская область, </w:t>
      </w:r>
      <w:proofErr w:type="spellStart"/>
      <w:r>
        <w:rPr>
          <w:rFonts w:ascii="Times New Roman" w:hAnsi="Times New Roman" w:cs="Times New Roman"/>
        </w:rPr>
        <w:t>Маслянинский</w:t>
      </w:r>
      <w:proofErr w:type="spellEnd"/>
      <w:r>
        <w:rPr>
          <w:rFonts w:ascii="Times New Roman" w:hAnsi="Times New Roman" w:cs="Times New Roman"/>
        </w:rPr>
        <w:t xml:space="preserve"> район, 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горьевское, ул. Почтовая 7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№ 47 от 27.12.2018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23431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66B6" w:rsidRDefault="000E66B6" w:rsidP="000E66B6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66B6" w:rsidRDefault="000E66B6" w:rsidP="000E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E66B6" w:rsidRDefault="000E66B6" w:rsidP="000E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E66B6" w:rsidRDefault="000E66B6" w:rsidP="000E66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E66B6" w:rsidRDefault="000E66B6" w:rsidP="000E66B6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B6" w:rsidRDefault="000E66B6" w:rsidP="000E66B6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BBF" w:rsidRDefault="00810BBF"/>
    <w:sectPr w:rsidR="00810BBF" w:rsidSect="008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66B6"/>
    <w:rsid w:val="000E66B6"/>
    <w:rsid w:val="001A4291"/>
    <w:rsid w:val="003F7842"/>
    <w:rsid w:val="0043050D"/>
    <w:rsid w:val="00541616"/>
    <w:rsid w:val="00606A55"/>
    <w:rsid w:val="007670F9"/>
    <w:rsid w:val="007D1B7E"/>
    <w:rsid w:val="00810BBF"/>
    <w:rsid w:val="00D65221"/>
    <w:rsid w:val="00E0123C"/>
    <w:rsid w:val="00E7393D"/>
    <w:rsid w:val="00F23C63"/>
    <w:rsid w:val="00F64F78"/>
    <w:rsid w:val="00FC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rFonts w:ascii="Calibri" w:eastAsia="Times New Roman" w:hAnsi="Calibri" w:cs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D1B7E"/>
    <w:rPr>
      <w:rFonts w:ascii="Calibri" w:eastAsia="Times New Roman" w:hAnsi="Calibri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Nonformat">
    <w:name w:val="ConsPlusNonformat"/>
    <w:rsid w:val="000E66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0E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6B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2018-12-27T02:49:00Z</dcterms:created>
  <dcterms:modified xsi:type="dcterms:W3CDTF">2018-12-27T02:53:00Z</dcterms:modified>
</cp:coreProperties>
</file>