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2" w:rsidRPr="008C79C2" w:rsidRDefault="008C79C2" w:rsidP="008C79C2">
      <w:pPr>
        <w:pStyle w:val="1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ЕГОРЬЕВСКИЙ</w:t>
      </w:r>
    </w:p>
    <w:p w:rsidR="008C79C2" w:rsidRPr="008C79C2" w:rsidRDefault="008C79C2" w:rsidP="008C79C2">
      <w:pPr>
        <w:pStyle w:val="2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i/>
          <w:sz w:val="96"/>
          <w:szCs w:val="96"/>
          <w:u w:val="single"/>
        </w:rPr>
      </w:pPr>
      <w:r w:rsidRPr="008C79C2">
        <w:rPr>
          <w:b/>
          <w:i/>
          <w:sz w:val="96"/>
          <w:szCs w:val="96"/>
          <w:u w:val="single"/>
        </w:rPr>
        <w:t>ВЕСТНИК</w:t>
      </w:r>
    </w:p>
    <w:p w:rsidR="008C79C2" w:rsidRDefault="008C79C2" w:rsidP="008C79C2">
      <w:pPr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/>
          <w:bCs/>
          <w:sz w:val="28"/>
          <w:szCs w:val="24"/>
        </w:rPr>
      </w:pP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официальных документов Администрации и Совета депутатов</w:t>
      </w:r>
    </w:p>
    <w:p w:rsidR="008C79C2" w:rsidRPr="008C79C2" w:rsidRDefault="008C79C2" w:rsidP="008C79C2">
      <w:pPr>
        <w:pStyle w:val="3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0"/>
          <w:szCs w:val="20"/>
        </w:rPr>
      </w:pPr>
      <w:r w:rsidRPr="008C79C2">
        <w:rPr>
          <w:b/>
          <w:sz w:val="20"/>
          <w:szCs w:val="20"/>
        </w:rPr>
        <w:t>Егорьевского сельсовета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(Газета утверждена решением сессии Совета депутатов Егорьевского сельсовета № 115 от  19.12.2006 г.)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Cs w:val="24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 – Администрация Егорьевского сельсовета Маслянинского района Новосибирской области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Главного редактора – </w:t>
      </w:r>
      <w:r w:rsidR="00486815">
        <w:rPr>
          <w:rFonts w:ascii="Times New Roman" w:hAnsi="Times New Roman" w:cs="Times New Roman"/>
        </w:rPr>
        <w:t>Токарева Ирина Сергеевна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подписания в печать 10ч. 00мин.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3 экземпляра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Адрес редакции:633582, Новосибирская область, Маслянинский район, с.Егорьевское, ул. Почтовая 7</w:t>
      </w: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№</w:t>
      </w:r>
      <w:r w:rsidR="0060320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4F680E">
        <w:rPr>
          <w:rFonts w:ascii="Times New Roman" w:hAnsi="Times New Roman" w:cs="Times New Roman"/>
          <w:b/>
          <w:bCs/>
          <w:sz w:val="52"/>
          <w:szCs w:val="52"/>
        </w:rPr>
        <w:t>50</w:t>
      </w:r>
      <w:r w:rsidR="00A95EA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от </w:t>
      </w:r>
      <w:r w:rsidR="00386471"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="004F680E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="001A45A4">
        <w:rPr>
          <w:rFonts w:ascii="Times New Roman" w:hAnsi="Times New Roman" w:cs="Times New Roman"/>
          <w:b/>
          <w:bCs/>
          <w:sz w:val="52"/>
          <w:szCs w:val="52"/>
        </w:rPr>
        <w:t>.12</w:t>
      </w:r>
      <w:r w:rsidR="00B45ED5">
        <w:rPr>
          <w:rFonts w:ascii="Times New Roman" w:hAnsi="Times New Roman" w:cs="Times New Roman"/>
          <w:b/>
          <w:bCs/>
          <w:sz w:val="52"/>
          <w:szCs w:val="52"/>
        </w:rPr>
        <w:t>.201</w:t>
      </w:r>
      <w:r w:rsidR="00E31293">
        <w:rPr>
          <w:rFonts w:ascii="Times New Roman" w:hAnsi="Times New Roman" w:cs="Times New Roman"/>
          <w:b/>
          <w:bCs/>
          <w:sz w:val="52"/>
          <w:szCs w:val="52"/>
        </w:rPr>
        <w:t>9</w:t>
      </w:r>
      <w:r w:rsidR="00A95EA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0320C" w:rsidRDefault="0060320C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rPr>
          <w:rFonts w:ascii="Times New Roman" w:hAnsi="Times New Roman" w:cs="Times New Roman"/>
          <w:sz w:val="32"/>
          <w:szCs w:val="32"/>
        </w:rPr>
      </w:pPr>
    </w:p>
    <w:p w:rsidR="008C79C2" w:rsidRDefault="008C79C2" w:rsidP="008C79C2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2343150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C2" w:rsidRDefault="008C79C2" w:rsidP="003A36E4">
      <w:pPr>
        <w:pStyle w:val="ConsPlusNonformat"/>
        <w:pBdr>
          <w:top w:val="single" w:sz="12" w:space="30" w:color="auto"/>
          <w:left w:val="single" w:sz="12" w:space="4" w:color="auto"/>
          <w:bottom w:val="single" w:sz="12" w:space="31" w:color="auto"/>
          <w:right w:val="single" w:sz="12" w:space="4" w:color="auto"/>
        </w:pBdr>
        <w:autoSpaceDE/>
        <w:adjustRight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49A2" w:rsidRPr="00E31293" w:rsidRDefault="008D49A2" w:rsidP="00E31293">
      <w:pPr>
        <w:tabs>
          <w:tab w:val="left" w:pos="2910"/>
        </w:tabs>
        <w:rPr>
          <w:rFonts w:ascii="Arial" w:hAnsi="Arial" w:cs="Arial"/>
          <w:sz w:val="16"/>
          <w:szCs w:val="16"/>
        </w:rPr>
      </w:pPr>
    </w:p>
    <w:sectPr w:rsidR="008D49A2" w:rsidRPr="00E31293" w:rsidSect="008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B36"/>
    <w:multiLevelType w:val="hybridMultilevel"/>
    <w:tmpl w:val="F1142D2A"/>
    <w:lvl w:ilvl="0" w:tplc="06CC2536">
      <w:start w:val="1"/>
      <w:numFmt w:val="decimal"/>
      <w:lvlText w:val="%1.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4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72876D2E"/>
    <w:multiLevelType w:val="multilevel"/>
    <w:tmpl w:val="587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9C2"/>
    <w:rsid w:val="00014B10"/>
    <w:rsid w:val="0005379E"/>
    <w:rsid w:val="000E7247"/>
    <w:rsid w:val="000F5C54"/>
    <w:rsid w:val="0012639B"/>
    <w:rsid w:val="001557D6"/>
    <w:rsid w:val="001668CB"/>
    <w:rsid w:val="001750FC"/>
    <w:rsid w:val="001A4291"/>
    <w:rsid w:val="001A45A4"/>
    <w:rsid w:val="002B6BE9"/>
    <w:rsid w:val="002C0451"/>
    <w:rsid w:val="002D595F"/>
    <w:rsid w:val="002D7B6B"/>
    <w:rsid w:val="002F075C"/>
    <w:rsid w:val="0031582C"/>
    <w:rsid w:val="00320EA7"/>
    <w:rsid w:val="00356746"/>
    <w:rsid w:val="003613B4"/>
    <w:rsid w:val="00386471"/>
    <w:rsid w:val="003A36E4"/>
    <w:rsid w:val="00426443"/>
    <w:rsid w:val="0043050D"/>
    <w:rsid w:val="00452E19"/>
    <w:rsid w:val="00464F95"/>
    <w:rsid w:val="00486815"/>
    <w:rsid w:val="004F680E"/>
    <w:rsid w:val="0051712C"/>
    <w:rsid w:val="00566446"/>
    <w:rsid w:val="00574CC2"/>
    <w:rsid w:val="00585C81"/>
    <w:rsid w:val="005B759A"/>
    <w:rsid w:val="0060320C"/>
    <w:rsid w:val="00606A55"/>
    <w:rsid w:val="00626486"/>
    <w:rsid w:val="00680523"/>
    <w:rsid w:val="006863AC"/>
    <w:rsid w:val="006D037D"/>
    <w:rsid w:val="00700C45"/>
    <w:rsid w:val="00747090"/>
    <w:rsid w:val="00760C2E"/>
    <w:rsid w:val="00787151"/>
    <w:rsid w:val="007D1B7E"/>
    <w:rsid w:val="00801CCE"/>
    <w:rsid w:val="00810BBF"/>
    <w:rsid w:val="00814180"/>
    <w:rsid w:val="008653B9"/>
    <w:rsid w:val="00872C95"/>
    <w:rsid w:val="008C79C2"/>
    <w:rsid w:val="008D49A2"/>
    <w:rsid w:val="009611BE"/>
    <w:rsid w:val="00993FD4"/>
    <w:rsid w:val="009966B1"/>
    <w:rsid w:val="009D392E"/>
    <w:rsid w:val="00A27678"/>
    <w:rsid w:val="00A95EA8"/>
    <w:rsid w:val="00AC4E48"/>
    <w:rsid w:val="00AC6CD0"/>
    <w:rsid w:val="00AD170F"/>
    <w:rsid w:val="00AE07F1"/>
    <w:rsid w:val="00B2442C"/>
    <w:rsid w:val="00B45ED5"/>
    <w:rsid w:val="00B634FC"/>
    <w:rsid w:val="00B6474D"/>
    <w:rsid w:val="00BE4286"/>
    <w:rsid w:val="00BE7B14"/>
    <w:rsid w:val="00CF6BC2"/>
    <w:rsid w:val="00D00A25"/>
    <w:rsid w:val="00D1031D"/>
    <w:rsid w:val="00D208A8"/>
    <w:rsid w:val="00D40497"/>
    <w:rsid w:val="00D76914"/>
    <w:rsid w:val="00D86F8C"/>
    <w:rsid w:val="00E0123C"/>
    <w:rsid w:val="00E31293"/>
    <w:rsid w:val="00E3453A"/>
    <w:rsid w:val="00E6683E"/>
    <w:rsid w:val="00E7393D"/>
    <w:rsid w:val="00EE0638"/>
    <w:rsid w:val="00F23C63"/>
    <w:rsid w:val="00F26099"/>
    <w:rsid w:val="00F64F78"/>
    <w:rsid w:val="00F728CD"/>
    <w:rsid w:val="00F96FCF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2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1B7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D1B7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7D1B7E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1B7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D1B7E"/>
    <w:rPr>
      <w:smallCaps/>
      <w:spacing w:val="5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7D1B7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1B7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D1B7E"/>
    <w:rPr>
      <w:b/>
      <w:color w:val="C0504D" w:themeColor="accent2"/>
    </w:rPr>
  </w:style>
  <w:style w:type="character" w:styleId="a9">
    <w:name w:val="Emphasis"/>
    <w:uiPriority w:val="20"/>
    <w:qFormat/>
    <w:rsid w:val="007D1B7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</w:style>
  <w:style w:type="paragraph" w:styleId="ac">
    <w:name w:val="List Paragraph"/>
    <w:basedOn w:val="a"/>
    <w:uiPriority w:val="34"/>
    <w:qFormat/>
    <w:rsid w:val="007D1B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1B7E"/>
    <w:rPr>
      <w:i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D1B7E"/>
    <w:rPr>
      <w:i/>
    </w:rPr>
  </w:style>
  <w:style w:type="character" w:styleId="af0">
    <w:name w:val="Intense Emphasis"/>
    <w:uiPriority w:val="21"/>
    <w:qFormat/>
    <w:rsid w:val="007D1B7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D1B7E"/>
    <w:rPr>
      <w:b/>
    </w:rPr>
  </w:style>
  <w:style w:type="character" w:styleId="af2">
    <w:name w:val="Intense Reference"/>
    <w:uiPriority w:val="32"/>
    <w:qFormat/>
    <w:rsid w:val="007D1B7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D1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Nonformat">
    <w:name w:val="ConsPlusNonformat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9C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8C79C2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b/>
      <w:bCs/>
      <w:sz w:val="22"/>
      <w:szCs w:val="22"/>
      <w:lang w:val="ru-RU" w:bidi="ar-SA"/>
    </w:rPr>
  </w:style>
  <w:style w:type="paragraph" w:styleId="23">
    <w:name w:val="Body Text Indent 2"/>
    <w:basedOn w:val="a"/>
    <w:link w:val="24"/>
    <w:uiPriority w:val="99"/>
    <w:semiHidden/>
    <w:rsid w:val="008C79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C79C2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p1">
    <w:name w:val="p1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79C2"/>
  </w:style>
  <w:style w:type="paragraph" w:customStyle="1" w:styleId="western">
    <w:name w:val="western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C79C2"/>
  </w:style>
  <w:style w:type="paragraph" w:customStyle="1" w:styleId="p8">
    <w:name w:val="p8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C79C2"/>
  </w:style>
  <w:style w:type="paragraph" w:customStyle="1" w:styleId="p4">
    <w:name w:val="p4"/>
    <w:basedOn w:val="a"/>
    <w:rsid w:val="008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C79C2"/>
  </w:style>
  <w:style w:type="paragraph" w:customStyle="1" w:styleId="ConsPlusNormal">
    <w:name w:val="ConsPlusNormal"/>
    <w:link w:val="ConsPlusNormal0"/>
    <w:rsid w:val="00FA273C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FA273C"/>
    <w:rPr>
      <w:rFonts w:ascii="Arial" w:eastAsia="Times New Roman" w:hAnsi="Arial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rsid w:val="00FA273C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B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Plain Text"/>
    <w:basedOn w:val="a"/>
    <w:link w:val="afa"/>
    <w:semiHidden/>
    <w:unhideWhenUsed/>
    <w:rsid w:val="00B45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B45ED5"/>
    <w:rPr>
      <w:rFonts w:ascii="Courier New" w:eastAsia="Times New Roman" w:hAnsi="Courier New" w:cs="Times New Roman"/>
      <w:lang w:val="ru-RU" w:eastAsia="ru-RU" w:bidi="ar-SA"/>
    </w:rPr>
  </w:style>
  <w:style w:type="character" w:customStyle="1" w:styleId="11">
    <w:name w:val="Заголовок №1_"/>
    <w:link w:val="110"/>
    <w:locked/>
    <w:rsid w:val="00993FD4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993FD4"/>
    <w:pPr>
      <w:shd w:val="clear" w:color="auto" w:fill="FFFFFF"/>
      <w:spacing w:after="0" w:line="322" w:lineRule="exact"/>
      <w:ind w:firstLine="700"/>
      <w:jc w:val="both"/>
      <w:outlineLvl w:val="0"/>
    </w:pPr>
    <w:rPr>
      <w:rFonts w:eastAsiaTheme="minorHAnsi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58</cp:revision>
  <cp:lastPrinted>2019-12-25T07:49:00Z</cp:lastPrinted>
  <dcterms:created xsi:type="dcterms:W3CDTF">2015-09-02T06:33:00Z</dcterms:created>
  <dcterms:modified xsi:type="dcterms:W3CDTF">2019-12-25T07:55:00Z</dcterms:modified>
</cp:coreProperties>
</file>