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69" w:rsidRDefault="00784C69" w:rsidP="00266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6E4" w:rsidRDefault="003F46E4" w:rsidP="00266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46E4" w:rsidRPr="00DA04E5" w:rsidRDefault="003F46E4" w:rsidP="00807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главы Администрации </w:t>
      </w:r>
      <w:r w:rsidR="005B66C5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Егорьевского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 проделанной работе за </w:t>
      </w:r>
      <w:r w:rsidR="005B66C5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года</w:t>
      </w:r>
    </w:p>
    <w:p w:rsidR="00D74B91" w:rsidRPr="00DA04E5" w:rsidRDefault="00D74B91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6E4" w:rsidRPr="00DA04E5" w:rsidRDefault="003F46E4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Добрый день, уважаемые жители </w:t>
      </w:r>
      <w:r w:rsidR="005B66C5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Егорьевского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поселения!</w:t>
      </w:r>
    </w:p>
    <w:p w:rsidR="003F46E4" w:rsidRPr="00DA04E5" w:rsidRDefault="003F46E4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Вам предлагается отчёт </w:t>
      </w:r>
      <w:r w:rsidR="005B66C5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о совместно проделанной работе Г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лавы Администрации, депутатов </w:t>
      </w:r>
      <w:r w:rsidR="005B66C5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сотрудников администрации </w:t>
      </w:r>
      <w:r w:rsidR="005B66C5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Егорьевского сельсовета  за 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66C5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2022 год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46E4" w:rsidRPr="00DA04E5" w:rsidRDefault="003F46E4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 </w:t>
      </w:r>
    </w:p>
    <w:p w:rsidR="003F46E4" w:rsidRPr="00DA04E5" w:rsidRDefault="003F46E4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Это, прежде всего:</w:t>
      </w:r>
    </w:p>
    <w:p w:rsidR="003F46E4" w:rsidRPr="00DA04E5" w:rsidRDefault="003F46E4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исполнение бюджета поселения;</w:t>
      </w:r>
    </w:p>
    <w:p w:rsidR="003F46E4" w:rsidRPr="00DA04E5" w:rsidRDefault="003F46E4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обеспечение бесперебойной работы учреждений культуры; </w:t>
      </w:r>
    </w:p>
    <w:p w:rsidR="003F46E4" w:rsidRPr="00DA04E5" w:rsidRDefault="003F46E4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3F46E4" w:rsidRPr="00DA04E5" w:rsidRDefault="003F46E4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3F46E4" w:rsidRPr="00DA04E5" w:rsidRDefault="003F46E4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обсуждения  по тому или иному вопросу  принимаются на </w:t>
      </w:r>
      <w:r w:rsidR="005B66C5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Сессиях 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депутатов и утверждаются соответствующими Решениями.</w:t>
      </w:r>
    </w:p>
    <w:p w:rsidR="003F46E4" w:rsidRPr="00DA04E5" w:rsidRDefault="003F46E4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Правовой основой деятельности органа местного самоуправления является:</w:t>
      </w:r>
    </w:p>
    <w:p w:rsidR="00057A9B" w:rsidRPr="00DA04E5" w:rsidRDefault="003F46E4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законов;</w:t>
      </w:r>
      <w:r w:rsidR="00694EEA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обязательное  выполнение Указов и распоряжений Президента РФ, Федеральных законов и прочих нормативных актов Правительства России.</w:t>
      </w:r>
    </w:p>
    <w:p w:rsidR="0064001B" w:rsidRPr="00DA04E5" w:rsidRDefault="0064001B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01B" w:rsidRPr="00DA04E5" w:rsidRDefault="0064001B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Исполнение бюджета   Егорьевского </w:t>
      </w:r>
      <w:r w:rsidR="005B66C5" w:rsidRPr="00DA0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сельсовета</w:t>
      </w:r>
      <w:r w:rsidRPr="00DA0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отчетном периоде  осуществлялось на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основании Решения Совета </w:t>
      </w:r>
      <w:r w:rsidR="005B66C5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депутатов 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Егорьевского </w:t>
      </w:r>
      <w:r w:rsidR="005B66C5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3B3046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5B66C5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</w:t>
      </w:r>
      <w:r w:rsidR="003B3046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№ </w:t>
      </w:r>
      <w:r w:rsidR="003B3046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бюджете  Егорьевского сельсовета </w:t>
      </w:r>
      <w:proofErr w:type="spellStart"/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Маслянинского</w:t>
      </w:r>
      <w:proofErr w:type="spellEnd"/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="003B3046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2022 и на плановый период 2023 и 2024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годов», с учетом внесенных изменений. </w:t>
      </w:r>
    </w:p>
    <w:p w:rsidR="003B3046" w:rsidRPr="00DA04E5" w:rsidRDefault="003B3046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Основными задачами является выполнение вопросов местного значения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3046" w:rsidRPr="00DA04E5" w:rsidRDefault="005B66C5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В отчетном году к</w:t>
      </w:r>
      <w:r w:rsidR="003B3046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оличество казенных  и государственных  унитарных </w:t>
      </w:r>
      <w:r w:rsidR="00CA28E0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учреждений увеличилось в связи с регистрацией нового казенного учреждения</w:t>
      </w:r>
      <w:proofErr w:type="gramStart"/>
      <w:r w:rsidR="00CA28E0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CA28E0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41360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41360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End"/>
      <w:r w:rsidR="00541360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CA28E0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 казенное учреждение культуры "Муниципальный музей истории золотодобычи Егорьевского сельсовета </w:t>
      </w:r>
      <w:proofErr w:type="spellStart"/>
      <w:r w:rsidR="00CA28E0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Маслянинского</w:t>
      </w:r>
      <w:proofErr w:type="spellEnd"/>
      <w:r w:rsidR="00CA28E0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области"</w:t>
      </w:r>
    </w:p>
    <w:p w:rsidR="0064001B" w:rsidRPr="00DA04E5" w:rsidRDefault="00CA28E0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66C5" w:rsidRPr="00DA0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2022 году </w:t>
      </w:r>
      <w:r w:rsidRPr="00DA0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Расходная часть бюджета Егорьевского сельсовета исполнена на 90% при  плановых показателях 16</w:t>
      </w:r>
      <w:r w:rsidR="00D74B91" w:rsidRPr="00DA0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миллионов</w:t>
      </w:r>
      <w:r w:rsidR="005B66C5" w:rsidRPr="00DA0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74B91" w:rsidRPr="00DA0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306</w:t>
      </w:r>
      <w:r w:rsidRPr="00DA0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тысяч рублей, исполнение составило 14</w:t>
      </w:r>
      <w:r w:rsidR="00D74B91" w:rsidRPr="00DA0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миллионов</w:t>
      </w:r>
      <w:r w:rsidR="005B66C5" w:rsidRPr="00DA0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74B91" w:rsidRPr="00DA0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673 тысяч 500</w:t>
      </w:r>
      <w:r w:rsidRPr="00DA0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рублей.</w:t>
      </w:r>
    </w:p>
    <w:p w:rsidR="00CA3794" w:rsidRPr="00DA04E5" w:rsidRDefault="00CA28E0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доля расходов бюджета приходится на </w:t>
      </w:r>
      <w:r w:rsidR="00D74B91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74B91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ультуру» 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74B91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5 </w:t>
      </w:r>
      <w:r w:rsidR="00D74B91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миллионов 724 тысячи 100 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 Выполнены   проектно-изыскательские работы и  проектно-сметная документация на объекте «Реконструкция</w:t>
      </w:r>
      <w:r w:rsidRPr="00DA04E5">
        <w:rPr>
          <w:sz w:val="24"/>
          <w:szCs w:val="24"/>
        </w:rPr>
        <w:t xml:space="preserve"> 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музея истории золотодобычи </w:t>
      </w:r>
      <w:r w:rsidR="005B66C5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в Егорьевском сельсовете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Маслянинско</w:t>
      </w:r>
      <w:r w:rsidR="005B66C5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="005B66C5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</w:t>
      </w:r>
      <w:r w:rsidR="00D74B91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она Новосибирской области-   1миллион 130</w:t>
      </w:r>
      <w:r w:rsidR="005B66C5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 рублей.</w:t>
      </w:r>
    </w:p>
    <w:p w:rsidR="00D74B91" w:rsidRPr="00DA04E5" w:rsidRDefault="00D74B91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6C5" w:rsidRPr="00DA04E5" w:rsidRDefault="009A5071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главных полномочий является </w:t>
      </w:r>
      <w:r w:rsidRPr="00DA04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благоустройство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</w:t>
      </w:r>
      <w:r w:rsidR="000148BA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поселения.</w:t>
      </w:r>
    </w:p>
    <w:p w:rsidR="009B23CD" w:rsidRPr="00DA04E5" w:rsidRDefault="0031577B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 2022</w:t>
      </w:r>
      <w:r w:rsidR="007D6ABA" w:rsidRPr="00DA04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год </w:t>
      </w:r>
      <w:r w:rsidR="00D74B91" w:rsidRPr="00DA04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74B91" w:rsidRPr="00DA04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D74B91" w:rsidRPr="00DA04E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AE01EB" w:rsidRPr="00DA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своены </w:t>
      </w:r>
      <w:r w:rsidR="009B23CD" w:rsidRPr="00DA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средства </w:t>
      </w:r>
      <w:r w:rsidR="00AE01EB" w:rsidRPr="00DA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23CD" w:rsidRPr="00DA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 сумме </w:t>
      </w:r>
      <w:r w:rsidRPr="00DA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D74B91" w:rsidRPr="00DA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миллион 572тысячи </w:t>
      </w:r>
      <w:r w:rsidRPr="00DA04E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74B91" w:rsidRPr="00DA04E5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E401F3" w:rsidRPr="00DA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4B91" w:rsidRPr="00DA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01F3" w:rsidRPr="00DA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A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23CD" w:rsidRPr="00DA04E5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r w:rsidR="005B177D" w:rsidRPr="00DA04E5">
        <w:rPr>
          <w:rFonts w:ascii="Times New Roman" w:hAnsi="Times New Roman" w:cs="Times New Roman"/>
          <w:b/>
          <w:sz w:val="24"/>
          <w:szCs w:val="24"/>
          <w:u w:val="single"/>
        </w:rPr>
        <w:t>лей</w:t>
      </w:r>
      <w:r w:rsidR="009B23CD" w:rsidRPr="00DA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131D3" w:rsidRPr="00DA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425BC" w:rsidRPr="00DA04E5" w:rsidRDefault="00192427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54399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В весенне-летний период б</w:t>
      </w:r>
      <w:r w:rsidR="003617D3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ыли проведены субботники по уборке   </w:t>
      </w:r>
      <w:r w:rsidR="00821AB1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</w:t>
      </w:r>
      <w:r w:rsidR="003617D3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территорий на </w:t>
      </w:r>
      <w:r w:rsidR="00821AB1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17D3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предприятиях, в школах, больнице, </w:t>
      </w:r>
      <w:r w:rsidR="0002247E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придомовых </w:t>
      </w:r>
      <w:r w:rsidR="00CD6DE6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территорий</w:t>
      </w:r>
      <w:r w:rsidR="0002247E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. За весь летний период вывезено мусора</w:t>
      </w:r>
      <w:r w:rsidR="00D131D3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DCF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сумму  -</w:t>
      </w:r>
      <w:r w:rsidR="00CA3794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577B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221FE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5тысяч 500</w:t>
      </w:r>
      <w:r w:rsidR="00C55DCF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  <w:r w:rsidR="0002247E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1AB1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335A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5D18" w:rsidRPr="00DA04E5" w:rsidRDefault="00192427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83A40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ответственных элементов благоустройства поселения является</w:t>
      </w:r>
      <w:r w:rsidR="00F5335A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3A40" w:rsidRPr="00DA04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Уличное освещение</w:t>
      </w:r>
      <w:r w:rsidR="00D83A40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1577B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За электроэнергию  освещения улиц оплатили  163</w:t>
      </w:r>
      <w:r w:rsidR="000221FE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577B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</w:t>
      </w:r>
      <w:r w:rsidR="000221FE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1577B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 </w:t>
      </w:r>
      <w:r w:rsidR="00D83A40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Администрация на постоянной основе</w:t>
      </w:r>
      <w:r w:rsidR="00F5335A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3A40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занимается улучшен</w:t>
      </w:r>
      <w:r w:rsidR="0071300B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качества освещения. </w:t>
      </w:r>
      <w:proofErr w:type="gramStart"/>
      <w:r w:rsidR="0071300B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Заменяются</w:t>
      </w:r>
      <w:r w:rsidR="00D83A40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21FE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устаревшие лампы  на новые</w:t>
      </w:r>
      <w:proofErr w:type="gramEnd"/>
      <w:r w:rsidR="00C8562C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221FE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562C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устанавливается </w:t>
      </w:r>
      <w:r w:rsidR="00694EEA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новое </w:t>
      </w:r>
      <w:r w:rsidR="00C8562C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реле.</w:t>
      </w:r>
      <w:r w:rsidR="000221FE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3A40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300B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577B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Потрачено 44</w:t>
      </w:r>
      <w:r w:rsidR="003035E7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тысячи</w:t>
      </w:r>
      <w:r w:rsidR="00E56498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520402" w:rsidRPr="00DA04E5" w:rsidRDefault="0031577B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-</w:t>
      </w:r>
      <w:r w:rsidR="00024763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 текущий ремонт памятников</w:t>
      </w:r>
      <w:r w:rsidR="003035E7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погибшим в годы Великой Отечественной войны -10 тысяч 900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</w:p>
    <w:p w:rsidR="0031577B" w:rsidRPr="00DA04E5" w:rsidRDefault="00024763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1577B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Проведена </w:t>
      </w:r>
      <w:proofErr w:type="spellStart"/>
      <w:r w:rsidR="0031577B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акарицидная</w:t>
      </w:r>
      <w:proofErr w:type="spellEnd"/>
      <w:r w:rsidR="0031577B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обработка кладбищ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035E7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562C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9тысяч 600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</w:p>
    <w:p w:rsidR="005C310F" w:rsidRPr="00DA04E5" w:rsidRDefault="00024763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селе </w:t>
      </w:r>
      <w:proofErr w:type="spellStart"/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Суенга</w:t>
      </w:r>
      <w:proofErr w:type="spellEnd"/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 инициативному проекту выполнено ог</w:t>
      </w:r>
      <w:r w:rsidR="003035E7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раждение </w:t>
      </w:r>
      <w:r w:rsidR="00694EEA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кладбища -1миллион 299 тысяч 200 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 w:rsidR="00694EEA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лей, в 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035E7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 приняли участие и жители села</w:t>
      </w:r>
      <w:r w:rsidR="00C8562C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035E7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Хочу сказать спасибо </w:t>
      </w:r>
      <w:proofErr w:type="spellStart"/>
      <w:r w:rsidR="00694EEA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Пензиной</w:t>
      </w:r>
      <w:proofErr w:type="spellEnd"/>
      <w:r w:rsidR="00694EEA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Галине Александровне за работу, которую она </w:t>
      </w:r>
      <w:proofErr w:type="gramStart"/>
      <w:r w:rsidR="00694EEA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провела</w:t>
      </w:r>
      <w:proofErr w:type="gramEnd"/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собрали 100 тысяч рублей. Это по условиям проекта</w:t>
      </w:r>
      <w:r w:rsidR="00C8562C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83A40" w:rsidRPr="00DA04E5" w:rsidRDefault="00C406F1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Дорожное хозяйство.</w:t>
      </w:r>
      <w:r w:rsidRPr="00DA04E5">
        <w:rPr>
          <w:rFonts w:ascii="Times New Roman" w:hAnsi="Times New Roman" w:cs="Times New Roman"/>
          <w:b/>
          <w:sz w:val="24"/>
          <w:szCs w:val="24"/>
        </w:rPr>
        <w:t xml:space="preserve"> Исполнение дорожного фонда составило 2</w:t>
      </w:r>
      <w:r w:rsidR="002A5300" w:rsidRPr="00DA0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62C" w:rsidRPr="00DA04E5">
        <w:rPr>
          <w:rFonts w:ascii="Times New Roman" w:hAnsi="Times New Roman" w:cs="Times New Roman"/>
          <w:b/>
          <w:sz w:val="24"/>
          <w:szCs w:val="24"/>
        </w:rPr>
        <w:t>миллиона 523</w:t>
      </w:r>
      <w:r w:rsidR="002A5300" w:rsidRPr="00DA0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62C" w:rsidRPr="00DA04E5">
        <w:rPr>
          <w:rFonts w:ascii="Times New Roman" w:hAnsi="Times New Roman" w:cs="Times New Roman"/>
          <w:b/>
          <w:sz w:val="24"/>
          <w:szCs w:val="24"/>
        </w:rPr>
        <w:t>тысячи 200 рублей</w:t>
      </w:r>
      <w:r w:rsidRPr="00DA04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794" w:rsidRPr="00DA04E5" w:rsidRDefault="00BA1251" w:rsidP="00DA04E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DF1082" w:rsidRPr="00DA04E5">
        <w:rPr>
          <w:rFonts w:ascii="Times New Roman" w:eastAsia="Times New Roman" w:hAnsi="Times New Roman" w:cs="Times New Roman"/>
          <w:sz w:val="24"/>
          <w:szCs w:val="24"/>
        </w:rPr>
        <w:t xml:space="preserve"> в зимнее время проводилась очистка дорог </w:t>
      </w:r>
      <w:r w:rsidR="00C8562C" w:rsidRPr="00DA04E5">
        <w:rPr>
          <w:rFonts w:ascii="Times New Roman" w:eastAsia="Times New Roman" w:hAnsi="Times New Roman" w:cs="Times New Roman"/>
          <w:sz w:val="24"/>
          <w:szCs w:val="24"/>
        </w:rPr>
        <w:t xml:space="preserve">и мостов </w:t>
      </w:r>
      <w:r w:rsidR="00CA3794" w:rsidRPr="00DA04E5">
        <w:rPr>
          <w:rFonts w:ascii="Times New Roman" w:eastAsia="Times New Roman" w:hAnsi="Times New Roman" w:cs="Times New Roman"/>
          <w:sz w:val="24"/>
          <w:szCs w:val="24"/>
        </w:rPr>
        <w:t xml:space="preserve">от снега   </w:t>
      </w:r>
      <w:r w:rsidR="00C8562C" w:rsidRPr="00DA04E5">
        <w:rPr>
          <w:rFonts w:ascii="Times New Roman" w:eastAsia="Times New Roman" w:hAnsi="Times New Roman" w:cs="Times New Roman"/>
          <w:sz w:val="24"/>
          <w:szCs w:val="24"/>
        </w:rPr>
        <w:t>564</w:t>
      </w:r>
      <w:r w:rsidR="00694EEA" w:rsidRPr="00DA0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62C" w:rsidRPr="00DA04E5">
        <w:rPr>
          <w:rFonts w:ascii="Times New Roman" w:eastAsia="Times New Roman" w:hAnsi="Times New Roman" w:cs="Times New Roman"/>
          <w:sz w:val="24"/>
          <w:szCs w:val="24"/>
        </w:rPr>
        <w:t>тысячи 500</w:t>
      </w:r>
      <w:r w:rsidR="00024763" w:rsidRPr="00DA0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794" w:rsidRPr="00DA04E5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</w:p>
    <w:p w:rsidR="00CA3794" w:rsidRPr="00DA04E5" w:rsidRDefault="001830EC" w:rsidP="00DA04E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C8562C" w:rsidRPr="00DA04E5">
        <w:rPr>
          <w:rFonts w:ascii="Times New Roman" w:eastAsia="Times New Roman" w:hAnsi="Times New Roman" w:cs="Times New Roman"/>
          <w:sz w:val="24"/>
          <w:szCs w:val="24"/>
        </w:rPr>
        <w:t xml:space="preserve">За текущий ремонт моста в д. </w:t>
      </w:r>
      <w:proofErr w:type="spellStart"/>
      <w:r w:rsidR="00C8562C" w:rsidRPr="00DA04E5">
        <w:rPr>
          <w:rFonts w:ascii="Times New Roman" w:eastAsia="Times New Roman" w:hAnsi="Times New Roman" w:cs="Times New Roman"/>
          <w:sz w:val="24"/>
          <w:szCs w:val="24"/>
        </w:rPr>
        <w:t>Новолушниково</w:t>
      </w:r>
      <w:proofErr w:type="spellEnd"/>
      <w:r w:rsidR="00CA3794" w:rsidRPr="00DA0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6F1" w:rsidRPr="00DA04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C8562C" w:rsidRPr="00DA04E5">
        <w:rPr>
          <w:rFonts w:ascii="Times New Roman" w:eastAsia="Times New Roman" w:hAnsi="Times New Roman" w:cs="Times New Roman"/>
          <w:sz w:val="24"/>
          <w:szCs w:val="24"/>
        </w:rPr>
        <w:t xml:space="preserve">122 тысячи </w:t>
      </w:r>
      <w:r w:rsidR="00024763" w:rsidRPr="00DA04E5">
        <w:rPr>
          <w:rFonts w:ascii="Times New Roman" w:eastAsia="Times New Roman" w:hAnsi="Times New Roman" w:cs="Times New Roman"/>
          <w:sz w:val="24"/>
          <w:szCs w:val="24"/>
        </w:rPr>
        <w:t>9</w:t>
      </w:r>
      <w:r w:rsidR="00C8562C" w:rsidRPr="00DA04E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CA3794" w:rsidRPr="00DA04E5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</w:p>
    <w:p w:rsidR="001830EC" w:rsidRPr="00DA04E5" w:rsidRDefault="00CA3794" w:rsidP="00DA04E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0EC" w:rsidRPr="00DA04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06F1" w:rsidRPr="00DA04E5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комплексное развитие сельских территорий выполнены ремонтно-восстановительные работы дороги ул. </w:t>
      </w:r>
      <w:proofErr w:type="gramStart"/>
      <w:r w:rsidR="00C406F1" w:rsidRPr="00DA04E5">
        <w:rPr>
          <w:rFonts w:ascii="Times New Roman" w:eastAsia="Times New Roman" w:hAnsi="Times New Roman" w:cs="Times New Roman"/>
          <w:sz w:val="24"/>
          <w:szCs w:val="24"/>
        </w:rPr>
        <w:t>Центральная</w:t>
      </w:r>
      <w:proofErr w:type="gramEnd"/>
      <w:r w:rsidR="00C406F1" w:rsidRPr="00DA04E5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="00C406F1" w:rsidRPr="00DA04E5">
        <w:rPr>
          <w:rFonts w:ascii="Times New Roman" w:eastAsia="Times New Roman" w:hAnsi="Times New Roman" w:cs="Times New Roman"/>
          <w:sz w:val="24"/>
          <w:szCs w:val="24"/>
        </w:rPr>
        <w:t>Суенга</w:t>
      </w:r>
      <w:proofErr w:type="spellEnd"/>
      <w:r w:rsidR="00C406F1" w:rsidRPr="00DA04E5">
        <w:rPr>
          <w:rFonts w:ascii="Times New Roman" w:eastAsia="Times New Roman" w:hAnsi="Times New Roman" w:cs="Times New Roman"/>
          <w:sz w:val="24"/>
          <w:szCs w:val="24"/>
        </w:rPr>
        <w:t xml:space="preserve"> -1</w:t>
      </w:r>
      <w:r w:rsidR="00C8562C" w:rsidRPr="00DA04E5">
        <w:rPr>
          <w:rFonts w:ascii="Times New Roman" w:eastAsia="Times New Roman" w:hAnsi="Times New Roman" w:cs="Times New Roman"/>
          <w:sz w:val="24"/>
          <w:szCs w:val="24"/>
        </w:rPr>
        <w:t>миллион 750тысяч 800</w:t>
      </w:r>
      <w:r w:rsidR="00C406F1" w:rsidRPr="00DA04E5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="00C8562C" w:rsidRPr="00DA04E5">
        <w:rPr>
          <w:rFonts w:ascii="Times New Roman" w:eastAsia="Times New Roman" w:hAnsi="Times New Roman" w:cs="Times New Roman"/>
          <w:sz w:val="24"/>
          <w:szCs w:val="24"/>
        </w:rPr>
        <w:t>лей</w:t>
      </w:r>
    </w:p>
    <w:p w:rsidR="00C406F1" w:rsidRPr="00DA04E5" w:rsidRDefault="003035E7" w:rsidP="00DA04E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06F1" w:rsidRPr="00DA04E5">
        <w:rPr>
          <w:rFonts w:ascii="Times New Roman" w:eastAsia="Times New Roman" w:hAnsi="Times New Roman" w:cs="Times New Roman"/>
          <w:sz w:val="24"/>
          <w:szCs w:val="24"/>
        </w:rPr>
        <w:t xml:space="preserve">Проведена оценка уязвимости авто дорожного моста  через реку </w:t>
      </w:r>
      <w:proofErr w:type="spellStart"/>
      <w:r w:rsidR="00C8562C" w:rsidRPr="00DA04E5">
        <w:rPr>
          <w:rFonts w:ascii="Times New Roman" w:eastAsia="Times New Roman" w:hAnsi="Times New Roman" w:cs="Times New Roman"/>
          <w:sz w:val="24"/>
          <w:szCs w:val="24"/>
        </w:rPr>
        <w:t>Суенга</w:t>
      </w:r>
      <w:proofErr w:type="spellEnd"/>
      <w:r w:rsidR="00C8562C" w:rsidRPr="00DA0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562C" w:rsidRPr="00DA04E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C8562C" w:rsidRPr="00DA04E5">
        <w:rPr>
          <w:rFonts w:ascii="Times New Roman" w:eastAsia="Times New Roman" w:hAnsi="Times New Roman" w:cs="Times New Roman"/>
          <w:sz w:val="24"/>
          <w:szCs w:val="24"/>
        </w:rPr>
        <w:t xml:space="preserve"> с. Егорьевское -50 тысяч</w:t>
      </w:r>
      <w:r w:rsidR="00C406F1" w:rsidRPr="00DA04E5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="00C8562C" w:rsidRPr="00DA04E5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C406F1" w:rsidRPr="00DA04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DB3" w:rsidRPr="00DA04E5" w:rsidRDefault="00C406F1" w:rsidP="00DA04E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sz w:val="24"/>
          <w:szCs w:val="24"/>
        </w:rPr>
        <w:t>-За выполнение проекта организации дорожного движения</w:t>
      </w:r>
      <w:r w:rsidR="002A5300" w:rsidRPr="00DA0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5E7" w:rsidRPr="00DA04E5">
        <w:rPr>
          <w:rFonts w:ascii="Times New Roman" w:eastAsia="Times New Roman" w:hAnsi="Times New Roman" w:cs="Times New Roman"/>
          <w:sz w:val="24"/>
          <w:szCs w:val="24"/>
        </w:rPr>
        <w:t xml:space="preserve">заплатили </w:t>
      </w:r>
      <w:r w:rsidR="00C8562C" w:rsidRPr="00DA04E5">
        <w:rPr>
          <w:rFonts w:ascii="Times New Roman" w:eastAsia="Times New Roman" w:hAnsi="Times New Roman" w:cs="Times New Roman"/>
          <w:sz w:val="24"/>
          <w:szCs w:val="24"/>
        </w:rPr>
        <w:t xml:space="preserve">-35 тысяч </w:t>
      </w:r>
      <w:r w:rsidRPr="00DA04E5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C8562C" w:rsidRPr="00DA04E5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DA04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310F" w:rsidRPr="00DA04E5" w:rsidRDefault="00B66468" w:rsidP="00DA04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4E5">
        <w:rPr>
          <w:rFonts w:ascii="Times New Roman" w:hAnsi="Times New Roman" w:cs="Times New Roman"/>
          <w:b/>
          <w:sz w:val="24"/>
          <w:szCs w:val="24"/>
          <w:u w:val="single"/>
        </w:rPr>
        <w:t>«Коммунальное хозяйство»</w:t>
      </w:r>
      <w:r w:rsidRPr="00DA04E5">
        <w:rPr>
          <w:rFonts w:ascii="Times New Roman" w:hAnsi="Times New Roman" w:cs="Times New Roman"/>
          <w:b/>
          <w:sz w:val="24"/>
          <w:szCs w:val="24"/>
        </w:rPr>
        <w:t>, исполнение составило</w:t>
      </w:r>
      <w:r w:rsidR="005C310F" w:rsidRPr="00DA0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E6" w:rsidRPr="00DA04E5">
        <w:rPr>
          <w:rFonts w:ascii="Times New Roman" w:hAnsi="Times New Roman" w:cs="Times New Roman"/>
          <w:b/>
          <w:sz w:val="24"/>
          <w:szCs w:val="24"/>
        </w:rPr>
        <w:t>один миллион</w:t>
      </w:r>
      <w:r w:rsidRPr="00DA0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6F1" w:rsidRPr="00DA04E5">
        <w:rPr>
          <w:rFonts w:ascii="Times New Roman" w:hAnsi="Times New Roman" w:cs="Times New Roman"/>
          <w:b/>
          <w:sz w:val="24"/>
          <w:szCs w:val="24"/>
        </w:rPr>
        <w:t xml:space="preserve"> триста девятнадцать тысяч двести рублей</w:t>
      </w:r>
    </w:p>
    <w:p w:rsidR="005A098A" w:rsidRPr="008075BF" w:rsidRDefault="0064001B" w:rsidP="008075BF">
      <w:pPr>
        <w:pStyle w:val="a7"/>
        <w:rPr>
          <w:rFonts w:ascii="Times New Roman" w:hAnsi="Times New Roman" w:cs="Times New Roman"/>
          <w:sz w:val="24"/>
          <w:szCs w:val="24"/>
        </w:rPr>
      </w:pPr>
      <w:r w:rsidRPr="00DA04E5">
        <w:t xml:space="preserve"> В сфере коммунального хозяйства самыми острыми в поселении являются вопросы водоснабжения. Водопроводные сети поселения обслуживает организация </w:t>
      </w:r>
      <w:r w:rsidR="002A7BB5" w:rsidRPr="00DA04E5">
        <w:t>МУП «Егорьевское»</w:t>
      </w:r>
      <w:r w:rsidRPr="00DA04E5">
        <w:t xml:space="preserve">, регулярно  устраняет  неполадки в водопроводных сетях по факту порыва. </w:t>
      </w:r>
      <w:r w:rsidR="002A7BB5" w:rsidRPr="00DA04E5">
        <w:t xml:space="preserve"> </w:t>
      </w:r>
      <w:r w:rsidR="003035E7" w:rsidRPr="00DA04E5">
        <w:t xml:space="preserve"> </w:t>
      </w:r>
      <w:r w:rsidR="003035E7" w:rsidRPr="008075BF">
        <w:rPr>
          <w:rFonts w:ascii="Times New Roman" w:hAnsi="Times New Roman" w:cs="Times New Roman"/>
          <w:sz w:val="24"/>
          <w:szCs w:val="24"/>
        </w:rPr>
        <w:t xml:space="preserve">Средства освоены </w:t>
      </w:r>
      <w:proofErr w:type="gramStart"/>
      <w:r w:rsidR="003035E7" w:rsidRPr="008075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075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00A1" w:rsidRPr="008075BF" w:rsidRDefault="00B700A1" w:rsidP="008075BF">
      <w:pPr>
        <w:pStyle w:val="a7"/>
        <w:rPr>
          <w:rFonts w:ascii="Times New Roman" w:hAnsi="Times New Roman" w:cs="Times New Roman"/>
          <w:sz w:val="24"/>
          <w:szCs w:val="24"/>
        </w:rPr>
      </w:pPr>
      <w:r w:rsidRPr="008075BF">
        <w:rPr>
          <w:rFonts w:ascii="Times New Roman" w:hAnsi="Times New Roman" w:cs="Times New Roman"/>
          <w:sz w:val="24"/>
          <w:szCs w:val="24"/>
        </w:rPr>
        <w:t>-</w:t>
      </w:r>
      <w:r w:rsidR="002A5300" w:rsidRPr="008075BF">
        <w:rPr>
          <w:rFonts w:ascii="Times New Roman" w:hAnsi="Times New Roman" w:cs="Times New Roman"/>
          <w:sz w:val="24"/>
          <w:szCs w:val="24"/>
        </w:rPr>
        <w:t xml:space="preserve"> приобретение насосов 79 тысяч 700</w:t>
      </w:r>
      <w:r w:rsidR="00C406F1" w:rsidRPr="008075BF">
        <w:rPr>
          <w:rFonts w:ascii="Times New Roman" w:hAnsi="Times New Roman" w:cs="Times New Roman"/>
          <w:sz w:val="24"/>
          <w:szCs w:val="24"/>
        </w:rPr>
        <w:t>руб</w:t>
      </w:r>
      <w:r w:rsidR="002A5300" w:rsidRPr="008075BF">
        <w:rPr>
          <w:rFonts w:ascii="Times New Roman" w:hAnsi="Times New Roman" w:cs="Times New Roman"/>
          <w:sz w:val="24"/>
          <w:szCs w:val="24"/>
        </w:rPr>
        <w:t>лей</w:t>
      </w:r>
      <w:r w:rsidR="00C406F1" w:rsidRPr="008075BF">
        <w:rPr>
          <w:rFonts w:ascii="Times New Roman" w:hAnsi="Times New Roman" w:cs="Times New Roman"/>
          <w:sz w:val="24"/>
          <w:szCs w:val="24"/>
        </w:rPr>
        <w:t>.</w:t>
      </w:r>
    </w:p>
    <w:p w:rsidR="00487B45" w:rsidRPr="008075BF" w:rsidRDefault="00487B45" w:rsidP="008075BF">
      <w:pPr>
        <w:pStyle w:val="a7"/>
        <w:rPr>
          <w:rFonts w:ascii="Times New Roman" w:hAnsi="Times New Roman" w:cs="Times New Roman"/>
          <w:sz w:val="24"/>
          <w:szCs w:val="24"/>
        </w:rPr>
      </w:pPr>
      <w:r w:rsidRPr="008075BF">
        <w:rPr>
          <w:rFonts w:ascii="Times New Roman" w:hAnsi="Times New Roman" w:cs="Times New Roman"/>
          <w:sz w:val="24"/>
          <w:szCs w:val="24"/>
        </w:rPr>
        <w:t>-приобретение материалов для ре</w:t>
      </w:r>
      <w:r w:rsidR="002A5300" w:rsidRPr="008075BF">
        <w:rPr>
          <w:rFonts w:ascii="Times New Roman" w:hAnsi="Times New Roman" w:cs="Times New Roman"/>
          <w:sz w:val="24"/>
          <w:szCs w:val="24"/>
        </w:rPr>
        <w:t>монта водопроводных сетей -323</w:t>
      </w:r>
      <w:r w:rsidRPr="008075BF">
        <w:rPr>
          <w:rFonts w:ascii="Times New Roman" w:hAnsi="Times New Roman" w:cs="Times New Roman"/>
          <w:sz w:val="24"/>
          <w:szCs w:val="24"/>
        </w:rPr>
        <w:t xml:space="preserve"> тыс</w:t>
      </w:r>
      <w:r w:rsidR="002A5300" w:rsidRPr="008075BF">
        <w:rPr>
          <w:rFonts w:ascii="Times New Roman" w:hAnsi="Times New Roman" w:cs="Times New Roman"/>
          <w:sz w:val="24"/>
          <w:szCs w:val="24"/>
        </w:rPr>
        <w:t xml:space="preserve">ячи </w:t>
      </w:r>
      <w:r w:rsidRPr="008075BF">
        <w:rPr>
          <w:rFonts w:ascii="Times New Roman" w:hAnsi="Times New Roman" w:cs="Times New Roman"/>
          <w:sz w:val="24"/>
          <w:szCs w:val="24"/>
        </w:rPr>
        <w:t>рублей</w:t>
      </w:r>
    </w:p>
    <w:p w:rsidR="0038111A" w:rsidRPr="008075BF" w:rsidRDefault="00284952" w:rsidP="008075BF">
      <w:pPr>
        <w:pStyle w:val="a7"/>
        <w:rPr>
          <w:rFonts w:ascii="Times New Roman" w:hAnsi="Times New Roman" w:cs="Times New Roman"/>
          <w:sz w:val="24"/>
          <w:szCs w:val="24"/>
        </w:rPr>
      </w:pPr>
      <w:r w:rsidRPr="008075BF">
        <w:rPr>
          <w:rFonts w:ascii="Times New Roman" w:hAnsi="Times New Roman" w:cs="Times New Roman"/>
          <w:sz w:val="24"/>
          <w:szCs w:val="24"/>
        </w:rPr>
        <w:t>-</w:t>
      </w:r>
      <w:r w:rsidR="003035E7" w:rsidRPr="008075BF">
        <w:rPr>
          <w:rFonts w:ascii="Times New Roman" w:hAnsi="Times New Roman" w:cs="Times New Roman"/>
          <w:sz w:val="24"/>
          <w:szCs w:val="24"/>
        </w:rPr>
        <w:t xml:space="preserve"> на</w:t>
      </w:r>
      <w:r w:rsidR="002A7BB5" w:rsidRPr="008075BF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487B45" w:rsidRPr="008075BF">
        <w:rPr>
          <w:rFonts w:ascii="Times New Roman" w:hAnsi="Times New Roman" w:cs="Times New Roman"/>
          <w:sz w:val="24"/>
          <w:szCs w:val="24"/>
        </w:rPr>
        <w:t xml:space="preserve"> водопроводных сетей </w:t>
      </w:r>
      <w:r w:rsidR="006601F3" w:rsidRPr="008075BF">
        <w:rPr>
          <w:rFonts w:ascii="Times New Roman" w:hAnsi="Times New Roman" w:cs="Times New Roman"/>
          <w:sz w:val="24"/>
          <w:szCs w:val="24"/>
        </w:rPr>
        <w:t xml:space="preserve"> по ул</w:t>
      </w:r>
      <w:r w:rsidR="00902671" w:rsidRPr="008075BF">
        <w:rPr>
          <w:rFonts w:ascii="Times New Roman" w:hAnsi="Times New Roman" w:cs="Times New Roman"/>
          <w:sz w:val="24"/>
          <w:szCs w:val="24"/>
        </w:rPr>
        <w:t>.</w:t>
      </w:r>
      <w:r w:rsidR="006601F3" w:rsidRPr="00807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7B45" w:rsidRPr="008075BF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="001830EC" w:rsidRPr="008075BF">
        <w:rPr>
          <w:rFonts w:ascii="Times New Roman" w:hAnsi="Times New Roman" w:cs="Times New Roman"/>
          <w:sz w:val="24"/>
          <w:szCs w:val="24"/>
        </w:rPr>
        <w:t xml:space="preserve"> </w:t>
      </w:r>
      <w:r w:rsidR="00487B45" w:rsidRPr="008075BF">
        <w:rPr>
          <w:rFonts w:ascii="Times New Roman" w:hAnsi="Times New Roman" w:cs="Times New Roman"/>
          <w:sz w:val="24"/>
          <w:szCs w:val="24"/>
        </w:rPr>
        <w:t>с. Егорьевское –</w:t>
      </w:r>
      <w:r w:rsidR="00EC1D1F" w:rsidRPr="008075BF">
        <w:rPr>
          <w:rFonts w:ascii="Times New Roman" w:hAnsi="Times New Roman" w:cs="Times New Roman"/>
          <w:sz w:val="24"/>
          <w:szCs w:val="24"/>
        </w:rPr>
        <w:t xml:space="preserve"> 55тысяч 400</w:t>
      </w:r>
      <w:r w:rsidR="00487B45" w:rsidRPr="008075BF">
        <w:rPr>
          <w:rFonts w:ascii="Times New Roman" w:hAnsi="Times New Roman" w:cs="Times New Roman"/>
          <w:sz w:val="24"/>
          <w:szCs w:val="24"/>
        </w:rPr>
        <w:t>руб</w:t>
      </w:r>
      <w:r w:rsidR="00EC1D1F" w:rsidRPr="008075BF">
        <w:rPr>
          <w:rFonts w:ascii="Times New Roman" w:hAnsi="Times New Roman" w:cs="Times New Roman"/>
          <w:sz w:val="24"/>
          <w:szCs w:val="24"/>
        </w:rPr>
        <w:t>лей</w:t>
      </w:r>
      <w:r w:rsidR="00487B45" w:rsidRPr="008075BF">
        <w:rPr>
          <w:rFonts w:ascii="Times New Roman" w:hAnsi="Times New Roman" w:cs="Times New Roman"/>
          <w:sz w:val="24"/>
          <w:szCs w:val="24"/>
        </w:rPr>
        <w:t>.</w:t>
      </w:r>
    </w:p>
    <w:p w:rsidR="00487B45" w:rsidRPr="008075BF" w:rsidRDefault="00487B45" w:rsidP="008075BF">
      <w:pPr>
        <w:pStyle w:val="a7"/>
        <w:rPr>
          <w:rFonts w:ascii="Times New Roman" w:hAnsi="Times New Roman" w:cs="Times New Roman"/>
          <w:sz w:val="24"/>
          <w:szCs w:val="24"/>
        </w:rPr>
      </w:pPr>
      <w:r w:rsidRPr="008075BF">
        <w:rPr>
          <w:rFonts w:ascii="Times New Roman" w:hAnsi="Times New Roman" w:cs="Times New Roman"/>
          <w:sz w:val="24"/>
          <w:szCs w:val="24"/>
        </w:rPr>
        <w:t>-ремонт наружного электроснабжения скважины ул</w:t>
      </w:r>
      <w:r w:rsidR="00EC1D1F" w:rsidRPr="008075BF">
        <w:rPr>
          <w:rFonts w:ascii="Times New Roman" w:hAnsi="Times New Roman" w:cs="Times New Roman"/>
          <w:sz w:val="24"/>
          <w:szCs w:val="24"/>
        </w:rPr>
        <w:t xml:space="preserve">. Трактовая, </w:t>
      </w:r>
      <w:proofErr w:type="spellStart"/>
      <w:r w:rsidR="00EC1D1F" w:rsidRPr="008075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C1D1F" w:rsidRPr="008075B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EC1D1F" w:rsidRPr="008075BF">
        <w:rPr>
          <w:rFonts w:ascii="Times New Roman" w:hAnsi="Times New Roman" w:cs="Times New Roman"/>
          <w:sz w:val="24"/>
          <w:szCs w:val="24"/>
        </w:rPr>
        <w:t>горьевское</w:t>
      </w:r>
      <w:proofErr w:type="spellEnd"/>
      <w:r w:rsidR="00EC1D1F" w:rsidRPr="008075BF">
        <w:rPr>
          <w:rFonts w:ascii="Times New Roman" w:hAnsi="Times New Roman" w:cs="Times New Roman"/>
          <w:sz w:val="24"/>
          <w:szCs w:val="24"/>
        </w:rPr>
        <w:t xml:space="preserve"> -143тысячи 400 </w:t>
      </w:r>
      <w:r w:rsidRPr="008075BF">
        <w:rPr>
          <w:rFonts w:ascii="Times New Roman" w:hAnsi="Times New Roman" w:cs="Times New Roman"/>
          <w:sz w:val="24"/>
          <w:szCs w:val="24"/>
        </w:rPr>
        <w:t>руб</w:t>
      </w:r>
      <w:r w:rsidR="00EC1D1F" w:rsidRPr="008075BF">
        <w:rPr>
          <w:rFonts w:ascii="Times New Roman" w:hAnsi="Times New Roman" w:cs="Times New Roman"/>
          <w:sz w:val="24"/>
          <w:szCs w:val="24"/>
        </w:rPr>
        <w:t>лей</w:t>
      </w:r>
    </w:p>
    <w:p w:rsidR="00487B45" w:rsidRPr="00DA04E5" w:rsidRDefault="003035E7" w:rsidP="00DA04E5">
      <w:pPr>
        <w:jc w:val="both"/>
        <w:rPr>
          <w:rFonts w:ascii="Times New Roman" w:hAnsi="Times New Roman" w:cs="Times New Roman"/>
          <w:sz w:val="24"/>
          <w:szCs w:val="24"/>
        </w:rPr>
      </w:pPr>
      <w:r w:rsidRPr="00DA04E5">
        <w:rPr>
          <w:rFonts w:ascii="Times New Roman" w:hAnsi="Times New Roman" w:cs="Times New Roman"/>
          <w:sz w:val="24"/>
          <w:szCs w:val="24"/>
        </w:rPr>
        <w:t xml:space="preserve"> </w:t>
      </w:r>
      <w:r w:rsidR="00487B45" w:rsidRPr="00DA04E5">
        <w:rPr>
          <w:rFonts w:ascii="Times New Roman" w:hAnsi="Times New Roman" w:cs="Times New Roman"/>
          <w:sz w:val="24"/>
          <w:szCs w:val="24"/>
        </w:rPr>
        <w:t>Приобрели навесную ко</w:t>
      </w:r>
      <w:r w:rsidR="00EC1D1F" w:rsidRPr="00DA04E5">
        <w:rPr>
          <w:rFonts w:ascii="Times New Roman" w:hAnsi="Times New Roman" w:cs="Times New Roman"/>
          <w:sz w:val="24"/>
          <w:szCs w:val="24"/>
        </w:rPr>
        <w:t xml:space="preserve">силку для трактора МТЗ-82 - </w:t>
      </w:r>
      <w:r w:rsidR="00694EEA" w:rsidRPr="00DA04E5">
        <w:rPr>
          <w:rFonts w:ascii="Times New Roman" w:hAnsi="Times New Roman" w:cs="Times New Roman"/>
          <w:sz w:val="24"/>
          <w:szCs w:val="24"/>
        </w:rPr>
        <w:t xml:space="preserve">    </w:t>
      </w:r>
      <w:r w:rsidR="00EC1D1F" w:rsidRPr="00DA04E5">
        <w:rPr>
          <w:rFonts w:ascii="Times New Roman" w:hAnsi="Times New Roman" w:cs="Times New Roman"/>
          <w:sz w:val="24"/>
          <w:szCs w:val="24"/>
        </w:rPr>
        <w:t xml:space="preserve">200 тысяч </w:t>
      </w:r>
      <w:r w:rsidR="00487B45" w:rsidRPr="00DA04E5">
        <w:rPr>
          <w:rFonts w:ascii="Times New Roman" w:hAnsi="Times New Roman" w:cs="Times New Roman"/>
          <w:sz w:val="24"/>
          <w:szCs w:val="24"/>
        </w:rPr>
        <w:t>рублей</w:t>
      </w:r>
    </w:p>
    <w:p w:rsidR="008E76FC" w:rsidRPr="00DA04E5" w:rsidRDefault="00D07F7C" w:rsidP="00DA04E5">
      <w:pPr>
        <w:pStyle w:val="a4"/>
        <w:shd w:val="clear" w:color="auto" w:fill="FDFDFD"/>
        <w:spacing w:before="75" w:beforeAutospacing="0" w:after="225" w:afterAutospacing="0"/>
        <w:jc w:val="both"/>
        <w:rPr>
          <w:color w:val="000000"/>
          <w:shd w:val="clear" w:color="auto" w:fill="FFFFFF"/>
        </w:rPr>
      </w:pPr>
      <w:r w:rsidRPr="00DA04E5">
        <w:rPr>
          <w:b/>
        </w:rPr>
        <w:t xml:space="preserve">   </w:t>
      </w:r>
      <w:r w:rsidRPr="00DA04E5">
        <w:rPr>
          <w:b/>
          <w:u w:val="single"/>
        </w:rPr>
        <w:t>Большое значение уделяется развитию социальной сферы</w:t>
      </w:r>
      <w:r w:rsidRPr="00DA04E5">
        <w:rPr>
          <w:b/>
        </w:rPr>
        <w:t xml:space="preserve">. </w:t>
      </w:r>
      <w:r w:rsidR="00487B45" w:rsidRPr="00DA04E5">
        <w:rPr>
          <w:color w:val="000000"/>
          <w:shd w:val="clear" w:color="auto" w:fill="FFFFFF"/>
        </w:rPr>
        <w:t xml:space="preserve"> </w:t>
      </w:r>
    </w:p>
    <w:p w:rsidR="00DA04E5" w:rsidRPr="00414D56" w:rsidRDefault="001649AD" w:rsidP="00414D56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D5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C1D1F" w:rsidRPr="00414D5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414D56">
        <w:rPr>
          <w:rFonts w:ascii="Times New Roman" w:hAnsi="Times New Roman" w:cs="Times New Roman"/>
          <w:sz w:val="24"/>
          <w:szCs w:val="24"/>
        </w:rPr>
        <w:t xml:space="preserve">работают два клуба, две библиотеки. В соответствии с планом мероприятий, работниками учреждения проводится работа с разными возрастными категориями населения. Это формирования самодеятельного народного творчества для различных возрастных категорий.  </w:t>
      </w:r>
      <w:proofErr w:type="gramStart"/>
      <w:r w:rsidRPr="00414D56">
        <w:rPr>
          <w:rFonts w:ascii="Times New Roman" w:hAnsi="Times New Roman" w:cs="Times New Roman"/>
          <w:sz w:val="24"/>
          <w:szCs w:val="24"/>
        </w:rPr>
        <w:t>Это - концерты, конкурсы, игровые, развлекательные, тематические, театрализованные, познавательные и другие мероприятия.</w:t>
      </w:r>
      <w:proofErr w:type="gramEnd"/>
      <w:r w:rsidRPr="00414D56">
        <w:rPr>
          <w:rFonts w:ascii="Times New Roman" w:hAnsi="Times New Roman" w:cs="Times New Roman"/>
          <w:sz w:val="24"/>
          <w:szCs w:val="24"/>
        </w:rPr>
        <w:t xml:space="preserve"> Всего за отчетный год</w:t>
      </w:r>
      <w:r w:rsidRPr="00414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D27B25" w:rsidRPr="00414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роведено </w:t>
      </w:r>
      <w:r w:rsidR="00541360" w:rsidRPr="00414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538 </w:t>
      </w:r>
      <w:r w:rsidR="00D27B25" w:rsidRPr="00414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мероприятий,  </w:t>
      </w:r>
      <w:r w:rsidR="00541360" w:rsidRPr="00414D56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 посетило 9</w:t>
      </w:r>
      <w:r w:rsidRPr="00414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1360" w:rsidRPr="00414D56">
        <w:rPr>
          <w:rFonts w:ascii="Times New Roman" w:hAnsi="Times New Roman" w:cs="Times New Roman"/>
          <w:sz w:val="24"/>
          <w:szCs w:val="24"/>
          <w:shd w:val="clear" w:color="auto" w:fill="FFFFFF"/>
        </w:rPr>
        <w:t>830 человек, из которых 367</w:t>
      </w:r>
      <w:r w:rsidR="00541360" w:rsidRPr="00414D56">
        <w:rPr>
          <w:rFonts w:ascii="Times New Roman" w:hAnsi="Times New Roman" w:cs="Times New Roman"/>
          <w:sz w:val="24"/>
          <w:szCs w:val="24"/>
        </w:rPr>
        <w:t xml:space="preserve"> </w:t>
      </w:r>
      <w:r w:rsidR="00541360" w:rsidRPr="00414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экскурсий соответственно. </w:t>
      </w:r>
      <w:proofErr w:type="spellStart"/>
      <w:r w:rsidR="00D27B25" w:rsidRPr="00414D56">
        <w:rPr>
          <w:rFonts w:ascii="Times New Roman" w:hAnsi="Times New Roman" w:cs="Times New Roman"/>
          <w:sz w:val="24"/>
          <w:szCs w:val="24"/>
          <w:shd w:val="clear" w:color="auto" w:fill="FFFFFF"/>
        </w:rPr>
        <w:t>Суенгинским</w:t>
      </w:r>
      <w:proofErr w:type="spellEnd"/>
      <w:r w:rsidRPr="00414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клубом </w:t>
      </w:r>
      <w:r w:rsidR="00D27B25" w:rsidRPr="00414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проведено</w:t>
      </w:r>
      <w:r w:rsidRPr="00414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12FA" w:rsidRPr="00414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 </w:t>
      </w:r>
      <w:r w:rsidR="00D27B25" w:rsidRPr="00414D56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мероприятий и посе</w:t>
      </w:r>
      <w:r w:rsidR="00E112FA" w:rsidRPr="00414D56">
        <w:rPr>
          <w:rFonts w:ascii="Times New Roman" w:hAnsi="Times New Roman" w:cs="Times New Roman"/>
          <w:sz w:val="24"/>
          <w:szCs w:val="24"/>
          <w:shd w:val="clear" w:color="auto" w:fill="FFFFFF"/>
        </w:rPr>
        <w:t>тителей 4</w:t>
      </w:r>
      <w:r w:rsidRPr="00414D56">
        <w:rPr>
          <w:rFonts w:ascii="Times New Roman" w:hAnsi="Times New Roman" w:cs="Times New Roman"/>
          <w:sz w:val="24"/>
          <w:szCs w:val="24"/>
          <w:shd w:val="clear" w:color="auto" w:fill="FFFFFF"/>
        </w:rPr>
        <w:t>00 человек</w:t>
      </w:r>
      <w:r w:rsidR="00D27B25" w:rsidRPr="00414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14D56" w:rsidRPr="00414D56">
        <w:rPr>
          <w:rFonts w:ascii="Times New Roman" w:hAnsi="Times New Roman" w:cs="Times New Roman"/>
          <w:sz w:val="24"/>
          <w:szCs w:val="24"/>
          <w:shd w:val="clear" w:color="auto" w:fill="FFFFFF"/>
        </w:rPr>
        <w:t>Потрачено на сувенирную продукцию 9 тысяч 800 рублей.</w:t>
      </w:r>
    </w:p>
    <w:p w:rsidR="00AC27DB" w:rsidRPr="00414D56" w:rsidRDefault="00AC27DB" w:rsidP="00414D5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D56">
        <w:rPr>
          <w:rFonts w:ascii="Times New Roman" w:hAnsi="Times New Roman" w:cs="Times New Roman"/>
          <w:sz w:val="24"/>
          <w:szCs w:val="24"/>
        </w:rPr>
        <w:t>8 и 9 мая к 77-й годовщине Победы в Великой Отечественной войне были организованы митинги, концерты,</w:t>
      </w:r>
      <w:r w:rsidR="00EF094F" w:rsidRPr="00414D56">
        <w:rPr>
          <w:rFonts w:ascii="Times New Roman" w:hAnsi="Times New Roman" w:cs="Times New Roman"/>
          <w:sz w:val="24"/>
          <w:szCs w:val="24"/>
        </w:rPr>
        <w:t xml:space="preserve"> вечера военной песни у костра «Поем селом»,</w:t>
      </w:r>
      <w:r w:rsidRPr="00414D56">
        <w:rPr>
          <w:rFonts w:ascii="Times New Roman" w:hAnsi="Times New Roman" w:cs="Times New Roman"/>
          <w:sz w:val="24"/>
          <w:szCs w:val="24"/>
        </w:rPr>
        <w:t xml:space="preserve"> возложение венков к </w:t>
      </w:r>
      <w:proofErr w:type="gramStart"/>
      <w:r w:rsidRPr="00414D56">
        <w:rPr>
          <w:rFonts w:ascii="Times New Roman" w:hAnsi="Times New Roman" w:cs="Times New Roman"/>
          <w:sz w:val="24"/>
          <w:szCs w:val="24"/>
        </w:rPr>
        <w:t>памятникам</w:t>
      </w:r>
      <w:proofErr w:type="gramEnd"/>
      <w:r w:rsidRPr="00414D56">
        <w:rPr>
          <w:rFonts w:ascii="Times New Roman" w:hAnsi="Times New Roman" w:cs="Times New Roman"/>
          <w:sz w:val="24"/>
          <w:szCs w:val="24"/>
        </w:rPr>
        <w:t xml:space="preserve"> погибших воинов. </w:t>
      </w:r>
    </w:p>
    <w:p w:rsidR="00AC27DB" w:rsidRPr="00414D56" w:rsidRDefault="00AC27DB" w:rsidP="00414D5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D56">
        <w:rPr>
          <w:rFonts w:ascii="Times New Roman" w:eastAsia="Times New Roman" w:hAnsi="Times New Roman" w:cs="Times New Roman"/>
          <w:sz w:val="24"/>
          <w:szCs w:val="24"/>
        </w:rPr>
        <w:t xml:space="preserve">Традиционно проводились праздничные мероприятия посвященные Дню защитника Отечества, Международному женскому Дню, Дню защиты детей.  </w:t>
      </w:r>
    </w:p>
    <w:p w:rsidR="001649AD" w:rsidRPr="00414D56" w:rsidRDefault="001649AD" w:rsidP="00414D5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D56">
        <w:rPr>
          <w:rFonts w:ascii="Times New Roman" w:eastAsia="Times New Roman" w:hAnsi="Times New Roman" w:cs="Times New Roman"/>
          <w:sz w:val="24"/>
          <w:szCs w:val="24"/>
        </w:rPr>
        <w:t>22 июня</w:t>
      </w:r>
      <w:r w:rsidR="005805FD" w:rsidRPr="00414D56">
        <w:rPr>
          <w:rFonts w:ascii="Times New Roman" w:eastAsia="Times New Roman" w:hAnsi="Times New Roman" w:cs="Times New Roman"/>
          <w:sz w:val="24"/>
          <w:szCs w:val="24"/>
        </w:rPr>
        <w:t xml:space="preserve"> состоялось</w:t>
      </w:r>
      <w:r w:rsidRPr="00414D56">
        <w:rPr>
          <w:rFonts w:ascii="Times New Roman" w:hAnsi="Times New Roman" w:cs="Times New Roman"/>
          <w:sz w:val="24"/>
          <w:szCs w:val="24"/>
        </w:rPr>
        <w:t xml:space="preserve"> открытие стелы Героя Советского Союза Марковского В</w:t>
      </w:r>
      <w:r w:rsidR="00EF094F" w:rsidRPr="00414D56">
        <w:rPr>
          <w:rFonts w:ascii="Times New Roman" w:hAnsi="Times New Roman" w:cs="Times New Roman"/>
          <w:sz w:val="24"/>
          <w:szCs w:val="24"/>
        </w:rPr>
        <w:t>ениамина</w:t>
      </w:r>
      <w:r w:rsidRPr="00414D56">
        <w:rPr>
          <w:rFonts w:ascii="Times New Roman" w:hAnsi="Times New Roman" w:cs="Times New Roman"/>
          <w:sz w:val="24"/>
          <w:szCs w:val="24"/>
        </w:rPr>
        <w:t xml:space="preserve"> Я</w:t>
      </w:r>
      <w:r w:rsidR="00EF094F" w:rsidRPr="00414D56">
        <w:rPr>
          <w:rFonts w:ascii="Times New Roman" w:hAnsi="Times New Roman" w:cs="Times New Roman"/>
          <w:sz w:val="24"/>
          <w:szCs w:val="24"/>
        </w:rPr>
        <w:t>ковлевича</w:t>
      </w:r>
      <w:proofErr w:type="gramStart"/>
      <w:r w:rsidRPr="00414D5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14D56">
        <w:rPr>
          <w:rFonts w:ascii="Times New Roman" w:hAnsi="Times New Roman" w:cs="Times New Roman"/>
          <w:sz w:val="24"/>
          <w:szCs w:val="24"/>
        </w:rPr>
        <w:t xml:space="preserve">нашего земляка, подготовленное и проведенного работниками Егорьевского СДК с участием военно-патриотического клуба «Патриот» имени Героя России Николая </w:t>
      </w:r>
      <w:proofErr w:type="spellStart"/>
      <w:r w:rsidRPr="00414D56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414D56">
        <w:rPr>
          <w:rFonts w:ascii="Times New Roman" w:hAnsi="Times New Roman" w:cs="Times New Roman"/>
          <w:sz w:val="24"/>
          <w:szCs w:val="24"/>
        </w:rPr>
        <w:t xml:space="preserve"> ГПБОУ НСО «</w:t>
      </w:r>
      <w:proofErr w:type="spellStart"/>
      <w:r w:rsidRPr="00414D56">
        <w:rPr>
          <w:rFonts w:ascii="Times New Roman" w:hAnsi="Times New Roman" w:cs="Times New Roman"/>
          <w:sz w:val="24"/>
          <w:szCs w:val="24"/>
        </w:rPr>
        <w:t>Маслянинский</w:t>
      </w:r>
      <w:proofErr w:type="spellEnd"/>
      <w:r w:rsidRPr="00414D56">
        <w:rPr>
          <w:rFonts w:ascii="Times New Roman" w:hAnsi="Times New Roman" w:cs="Times New Roman"/>
          <w:sz w:val="24"/>
          <w:szCs w:val="24"/>
        </w:rPr>
        <w:t xml:space="preserve"> аграрный колледж» (руководитель Г. В. </w:t>
      </w:r>
      <w:proofErr w:type="spellStart"/>
      <w:r w:rsidRPr="00414D56">
        <w:rPr>
          <w:rFonts w:ascii="Times New Roman" w:hAnsi="Times New Roman" w:cs="Times New Roman"/>
          <w:sz w:val="24"/>
          <w:szCs w:val="24"/>
        </w:rPr>
        <w:t>Зиндобрая</w:t>
      </w:r>
      <w:proofErr w:type="spellEnd"/>
      <w:r w:rsidRPr="00414D56">
        <w:rPr>
          <w:rFonts w:ascii="Times New Roman" w:hAnsi="Times New Roman" w:cs="Times New Roman"/>
          <w:sz w:val="24"/>
          <w:szCs w:val="24"/>
        </w:rPr>
        <w:t>).   Реализация Проекта Юдинцевой Елены Васильевны, руководителя ТОС  «Радуга жизни»</w:t>
      </w:r>
      <w:r w:rsidR="005805FD" w:rsidRPr="00414D56">
        <w:rPr>
          <w:rFonts w:ascii="Times New Roman" w:hAnsi="Times New Roman" w:cs="Times New Roman"/>
          <w:sz w:val="24"/>
          <w:szCs w:val="24"/>
        </w:rPr>
        <w:t xml:space="preserve"> </w:t>
      </w:r>
      <w:r w:rsidRPr="00414D56">
        <w:rPr>
          <w:rFonts w:ascii="Times New Roman" w:hAnsi="Times New Roman" w:cs="Times New Roman"/>
          <w:sz w:val="24"/>
          <w:szCs w:val="24"/>
        </w:rPr>
        <w:t xml:space="preserve"> «Вспомним всех поименно</w:t>
      </w:r>
      <w:r w:rsidR="000A4ADD" w:rsidRPr="00414D56">
        <w:rPr>
          <w:rFonts w:ascii="Times New Roman" w:hAnsi="Times New Roman" w:cs="Times New Roman"/>
          <w:sz w:val="24"/>
          <w:szCs w:val="24"/>
        </w:rPr>
        <w:t>.</w:t>
      </w:r>
    </w:p>
    <w:p w:rsidR="000A4ADD" w:rsidRPr="00414D56" w:rsidRDefault="000A4ADD" w:rsidP="00414D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D56">
        <w:rPr>
          <w:rFonts w:ascii="Times New Roman" w:hAnsi="Times New Roman" w:cs="Times New Roman"/>
          <w:sz w:val="24"/>
          <w:szCs w:val="24"/>
        </w:rPr>
        <w:t>26 октября  торжественно был открыт красивый сквер с зонами отдых</w:t>
      </w:r>
      <w:proofErr w:type="gramStart"/>
      <w:r w:rsidRPr="00414D56">
        <w:rPr>
          <w:rFonts w:ascii="Times New Roman" w:hAnsi="Times New Roman" w:cs="Times New Roman"/>
          <w:sz w:val="24"/>
          <w:szCs w:val="24"/>
        </w:rPr>
        <w:t>а</w:t>
      </w:r>
      <w:r w:rsidR="00414D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14D56">
        <w:rPr>
          <w:rFonts w:ascii="Times New Roman" w:hAnsi="Times New Roman" w:cs="Times New Roman"/>
          <w:sz w:val="24"/>
          <w:szCs w:val="24"/>
        </w:rPr>
        <w:t xml:space="preserve"> миниатюрными фигурами-оригинальными фотозонами «зона финансов» «уголок старателя»    «зона золотодобытчиков» и величественным памятником основателю  села  министру финансов России графу Егору </w:t>
      </w:r>
      <w:proofErr w:type="spellStart"/>
      <w:r w:rsidRPr="00414D56">
        <w:rPr>
          <w:rFonts w:ascii="Times New Roman" w:hAnsi="Times New Roman" w:cs="Times New Roman"/>
          <w:sz w:val="24"/>
          <w:szCs w:val="24"/>
        </w:rPr>
        <w:t>Францевичу</w:t>
      </w:r>
      <w:proofErr w:type="spellEnd"/>
      <w:r w:rsidRPr="0041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6">
        <w:rPr>
          <w:rFonts w:ascii="Times New Roman" w:hAnsi="Times New Roman" w:cs="Times New Roman"/>
          <w:sz w:val="24"/>
          <w:szCs w:val="24"/>
        </w:rPr>
        <w:t>Канкрину</w:t>
      </w:r>
      <w:proofErr w:type="spellEnd"/>
      <w:r w:rsidRPr="00414D56">
        <w:rPr>
          <w:rFonts w:ascii="Times New Roman" w:hAnsi="Times New Roman" w:cs="Times New Roman"/>
          <w:sz w:val="24"/>
          <w:szCs w:val="24"/>
        </w:rPr>
        <w:t xml:space="preserve"> это уникальный и единственный в</w:t>
      </w:r>
      <w:r w:rsidRPr="00DA04E5">
        <w:rPr>
          <w:rFonts w:ascii="Times New Roman" w:hAnsi="Times New Roman" w:cs="Times New Roman"/>
          <w:sz w:val="24"/>
          <w:szCs w:val="24"/>
        </w:rPr>
        <w:t xml:space="preserve">  России </w:t>
      </w:r>
      <w:r w:rsidRPr="00414D56">
        <w:rPr>
          <w:rFonts w:ascii="Times New Roman" w:hAnsi="Times New Roman" w:cs="Times New Roman"/>
          <w:sz w:val="24"/>
          <w:szCs w:val="24"/>
        </w:rPr>
        <w:lastRenderedPageBreak/>
        <w:t>памятник царскому министру финансов и основателю Егорьевского прииска в полный рост в исторической одежде и с самородком в руке.</w:t>
      </w:r>
    </w:p>
    <w:p w:rsidR="002E6B02" w:rsidRPr="00414D56" w:rsidRDefault="002E6B02" w:rsidP="00414D5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D56">
        <w:rPr>
          <w:rFonts w:ascii="Times New Roman" w:hAnsi="Times New Roman" w:cs="Times New Roman"/>
          <w:b/>
          <w:sz w:val="24"/>
          <w:szCs w:val="24"/>
          <w:u w:val="single"/>
        </w:rPr>
        <w:t>Совместно с работником социальной службы, с педагогическими</w:t>
      </w:r>
      <w:r w:rsidRPr="00414D56">
        <w:rPr>
          <w:rFonts w:ascii="Times New Roman" w:hAnsi="Times New Roman" w:cs="Times New Roman"/>
          <w:sz w:val="24"/>
          <w:szCs w:val="24"/>
        </w:rPr>
        <w:t xml:space="preserve"> коллективами, родительскими комитетами решаем вопросы по соблюдению прав ребенка, сохранения его  здоровья, также ведется работа с неблагополучными семьями, отслеживаем проблемы семей, попавших в трудную жизненную ситуацию. Всего проведено </w:t>
      </w:r>
      <w:r w:rsidR="00D773A2" w:rsidRPr="00414D56">
        <w:rPr>
          <w:rFonts w:ascii="Times New Roman" w:hAnsi="Times New Roman" w:cs="Times New Roman"/>
          <w:sz w:val="24"/>
          <w:szCs w:val="24"/>
        </w:rPr>
        <w:t>11</w:t>
      </w:r>
      <w:r w:rsidRPr="00414D56">
        <w:rPr>
          <w:rFonts w:ascii="Times New Roman" w:hAnsi="Times New Roman" w:cs="Times New Roman"/>
          <w:sz w:val="24"/>
          <w:szCs w:val="24"/>
        </w:rPr>
        <w:t xml:space="preserve"> рейдов</w:t>
      </w:r>
      <w:proofErr w:type="gramStart"/>
      <w:r w:rsidRPr="00414D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14D56">
        <w:rPr>
          <w:rFonts w:ascii="Times New Roman" w:hAnsi="Times New Roman" w:cs="Times New Roman"/>
          <w:sz w:val="24"/>
          <w:szCs w:val="24"/>
        </w:rPr>
        <w:t xml:space="preserve">  Составлено </w:t>
      </w:r>
      <w:r w:rsidR="00D773A2" w:rsidRPr="00414D56">
        <w:rPr>
          <w:rFonts w:ascii="Times New Roman" w:hAnsi="Times New Roman" w:cs="Times New Roman"/>
          <w:sz w:val="24"/>
          <w:szCs w:val="24"/>
        </w:rPr>
        <w:t xml:space="preserve"> 11</w:t>
      </w:r>
      <w:r w:rsidRPr="00414D56">
        <w:rPr>
          <w:rFonts w:ascii="Times New Roman" w:hAnsi="Times New Roman" w:cs="Times New Roman"/>
          <w:sz w:val="24"/>
          <w:szCs w:val="24"/>
        </w:rPr>
        <w:t xml:space="preserve">актов.  </w:t>
      </w:r>
      <w:r w:rsidR="005805FD" w:rsidRPr="00414D56">
        <w:rPr>
          <w:rFonts w:ascii="Times New Roman" w:hAnsi="Times New Roman" w:cs="Times New Roman"/>
          <w:sz w:val="24"/>
          <w:szCs w:val="24"/>
        </w:rPr>
        <w:t xml:space="preserve"> </w:t>
      </w:r>
      <w:r w:rsidR="00D773A2" w:rsidRPr="00414D56">
        <w:rPr>
          <w:rFonts w:ascii="Times New Roman" w:hAnsi="Times New Roman" w:cs="Times New Roman"/>
          <w:sz w:val="24"/>
          <w:szCs w:val="24"/>
        </w:rPr>
        <w:t>Вручено 4 новогодних подарка детям мобилизованных.</w:t>
      </w:r>
    </w:p>
    <w:p w:rsidR="002E6B02" w:rsidRPr="00414D56" w:rsidRDefault="00E31DC6" w:rsidP="00414D5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D56">
        <w:rPr>
          <w:rFonts w:ascii="Times New Roman" w:hAnsi="Times New Roman" w:cs="Times New Roman"/>
          <w:color w:val="000000"/>
          <w:sz w:val="24"/>
          <w:szCs w:val="24"/>
        </w:rPr>
        <w:t xml:space="preserve">В целях обеспечении мер  </w:t>
      </w:r>
      <w:r w:rsidR="002E6B02" w:rsidRPr="00414D56">
        <w:rPr>
          <w:rFonts w:ascii="Times New Roman" w:hAnsi="Times New Roman" w:cs="Times New Roman"/>
          <w:color w:val="000000"/>
          <w:sz w:val="24"/>
          <w:szCs w:val="24"/>
        </w:rPr>
        <w:t> пожарной безопасности</w:t>
      </w:r>
      <w:r w:rsidR="005B63B1" w:rsidRPr="00414D56">
        <w:rPr>
          <w:rFonts w:ascii="Times New Roman" w:hAnsi="Times New Roman" w:cs="Times New Roman"/>
          <w:color w:val="000000"/>
          <w:sz w:val="24"/>
          <w:szCs w:val="24"/>
        </w:rPr>
        <w:t> в Егорьевском  поселении в 2022</w:t>
      </w:r>
      <w:r w:rsidR="002E6B02" w:rsidRPr="00414D56">
        <w:rPr>
          <w:rFonts w:ascii="Times New Roman" w:hAnsi="Times New Roman" w:cs="Times New Roman"/>
          <w:color w:val="000000"/>
          <w:sz w:val="24"/>
          <w:szCs w:val="24"/>
        </w:rPr>
        <w:t xml:space="preserve"> году проводились инструктажи граждан, по данной теме. Всего проинструктировано </w:t>
      </w:r>
      <w:r w:rsidR="00EA6DB3" w:rsidRPr="00414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05FD" w:rsidRPr="00414D56">
        <w:rPr>
          <w:rFonts w:ascii="Times New Roman" w:hAnsi="Times New Roman" w:cs="Times New Roman"/>
          <w:color w:val="000000"/>
          <w:sz w:val="24"/>
          <w:szCs w:val="24"/>
        </w:rPr>
        <w:t>633</w:t>
      </w:r>
      <w:r w:rsidR="008121BF" w:rsidRPr="00414D5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E6B02" w:rsidRPr="00414D56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proofErr w:type="gramStart"/>
      <w:r w:rsidR="002E6B02" w:rsidRPr="00414D5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2E6B02" w:rsidRPr="00414D56">
        <w:rPr>
          <w:rFonts w:ascii="Times New Roman" w:hAnsi="Times New Roman" w:cs="Times New Roman"/>
          <w:color w:val="000000"/>
          <w:sz w:val="24"/>
          <w:szCs w:val="24"/>
        </w:rPr>
        <w:t>Ведется журнал учета инструктажа жителей поселения по правил</w:t>
      </w:r>
      <w:r w:rsidR="00EA6DB3" w:rsidRPr="00414D56">
        <w:rPr>
          <w:rFonts w:ascii="Times New Roman" w:hAnsi="Times New Roman" w:cs="Times New Roman"/>
          <w:color w:val="000000"/>
          <w:sz w:val="24"/>
          <w:szCs w:val="24"/>
        </w:rPr>
        <w:t>ам противопожарной безопасности, раздаются памятки, листовки</w:t>
      </w:r>
      <w:r w:rsidR="00DA6FC7" w:rsidRPr="00414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63B1" w:rsidRPr="00414D56" w:rsidRDefault="003D16B8" w:rsidP="00414D56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установлено</w:t>
      </w:r>
      <w:r w:rsidR="005B63B1"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обслуживаются</w:t>
      </w:r>
      <w:r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5B63B1"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</w:t>
      </w:r>
      <w:r w:rsidR="002E6B02"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Автономных дымовых пожарных </w:t>
      </w:r>
      <w:proofErr w:type="spellStart"/>
      <w:r w:rsidR="002E6B02"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извещателей</w:t>
      </w:r>
      <w:proofErr w:type="spellEnd"/>
      <w:r w:rsidR="002E6B02"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="002E6B02"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GSM</w:t>
      </w:r>
      <w:r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–модулем для малообеспеченных и многодетных семей, </w:t>
      </w:r>
      <w:proofErr w:type="spellStart"/>
      <w:r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одинокопроживающих</w:t>
      </w:r>
      <w:proofErr w:type="spellEnd"/>
      <w:r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граждан</w:t>
      </w:r>
      <w:r w:rsidR="005805FD"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E6B02"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63B1"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B04A5A" w:rsidRPr="00414D56" w:rsidRDefault="00EC1D1F" w:rsidP="00414D56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-изготовлено</w:t>
      </w:r>
      <w:r w:rsidR="005B63B1"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0CD1"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 </w:t>
      </w:r>
      <w:r w:rsidR="005B63B1"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информационных </w:t>
      </w:r>
      <w:r w:rsidR="00870CD1"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табличек и </w:t>
      </w:r>
      <w:proofErr w:type="spellStart"/>
      <w:r w:rsidR="00870CD1"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банер</w:t>
      </w:r>
      <w:proofErr w:type="spellEnd"/>
      <w:r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73A2"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9 тысяч 600</w:t>
      </w:r>
      <w:r w:rsidR="005B63B1"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</w:t>
      </w:r>
      <w:r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лей</w:t>
      </w:r>
      <w:r w:rsidR="005B63B1" w:rsidRPr="0041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11C21" w:rsidRPr="00414D56" w:rsidRDefault="00E56498" w:rsidP="00414D56">
      <w:pPr>
        <w:pStyle w:val="a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14D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Каждый год принимаем участие в конкурсном отборе инициативных проектов.</w:t>
      </w:r>
    </w:p>
    <w:p w:rsidR="005805FD" w:rsidRPr="00414D56" w:rsidRDefault="00B93028" w:rsidP="00414D5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D56">
        <w:rPr>
          <w:rFonts w:ascii="Times New Roman" w:eastAsia="Times New Roman" w:hAnsi="Times New Roman" w:cs="Times New Roman"/>
          <w:color w:val="000000"/>
          <w:sz w:val="24"/>
          <w:szCs w:val="24"/>
        </w:rPr>
        <w:t>В 2022 году приняли участие и выиграли  в программе «Комплексное развитие сельских территорий» ремонтно-восстановительные работы памятника погибшим в годы Великой Отечественной войне в селе Егорьевское</w:t>
      </w:r>
      <w:r w:rsidR="00DA04E5" w:rsidRPr="00414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Реализация этого проекта будет начата уже в мае 2023 года.  </w:t>
      </w:r>
    </w:p>
    <w:p w:rsidR="000B09F7" w:rsidRPr="00DA04E5" w:rsidRDefault="005805FD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C1635" w:rsidRPr="00DA04E5" w:rsidRDefault="008121BF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382C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Позади еще</w:t>
      </w:r>
      <w:r w:rsidR="006C5127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год напряженной работы. </w:t>
      </w:r>
      <w:r w:rsidR="00807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382C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0CD1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Год был непростым,  21 февраля 2022 года Россия признала независимость ДНР и ЛНР. Утром 24 февраля вышло обращение президента России Владимира Путина о начале  специальной военной операции.   В сентябре была объявлена  мобилизация. С нашего муниципального образования</w:t>
      </w:r>
      <w:r w:rsidR="001A494F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ушли на военную операцию 9 человек.</w:t>
      </w:r>
      <w:r w:rsidR="000A4ADD" w:rsidRP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Неравнодушные жители пр</w:t>
      </w:r>
      <w:r w:rsidR="00A162CF"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инимают активное участие в акциях</w:t>
      </w:r>
      <w:r w:rsidR="00DA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«Все для Победы»</w:t>
      </w:r>
      <w:proofErr w:type="gramStart"/>
      <w:r w:rsidR="00A16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A16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«Мы вместе» </w:t>
      </w:r>
      <w:r w:rsidR="008075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94F" w:rsidRPr="00DA04E5" w:rsidRDefault="001A494F" w:rsidP="00DA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028" w:rsidRPr="00DA04E5" w:rsidRDefault="00751972" w:rsidP="00DA04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197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поселения принимаются все меры для решения поставленных задач и для решения основных вопросов жизнеобеспечения жителей нашего поселения. Все работы были и будут направлены на улучшение качества жизни нашего поселения.</w:t>
      </w:r>
    </w:p>
    <w:p w:rsidR="003F46E4" w:rsidRPr="00DA04E5" w:rsidRDefault="003F46E4" w:rsidP="00DA04E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sz w:val="24"/>
          <w:szCs w:val="24"/>
        </w:rPr>
        <w:t xml:space="preserve">Пусть каждый из нас сделает немного хорошего, внесет свой посильный вклад в развитие поселения и всем станет жить лучше и комфортнее. </w:t>
      </w:r>
    </w:p>
    <w:p w:rsidR="003F46E4" w:rsidRPr="00DA04E5" w:rsidRDefault="003F46E4" w:rsidP="00DA04E5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4E5">
        <w:rPr>
          <w:rFonts w:ascii="Times New Roman" w:eastAsia="Times New Roman" w:hAnsi="Times New Roman" w:cs="Times New Roman"/>
          <w:sz w:val="24"/>
          <w:szCs w:val="24"/>
        </w:rPr>
        <w:t xml:space="preserve">Огромное Вам всем спасибо и спасибо за внимание! Надеюсь на совместную работу и </w:t>
      </w:r>
      <w:bookmarkStart w:id="0" w:name="_GoBack"/>
      <w:bookmarkEnd w:id="0"/>
      <w:r w:rsidRPr="00DA04E5">
        <w:rPr>
          <w:rFonts w:ascii="Times New Roman" w:eastAsia="Times New Roman" w:hAnsi="Times New Roman" w:cs="Times New Roman"/>
          <w:sz w:val="24"/>
          <w:szCs w:val="24"/>
        </w:rPr>
        <w:t>поддержку всех жителей поселения.</w:t>
      </w:r>
    </w:p>
    <w:sectPr w:rsidR="003F46E4" w:rsidRPr="00DA04E5" w:rsidSect="00266C2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57E16"/>
    <w:multiLevelType w:val="hybridMultilevel"/>
    <w:tmpl w:val="E6027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2605"/>
    <w:rsid w:val="00005A5D"/>
    <w:rsid w:val="00007339"/>
    <w:rsid w:val="000148BA"/>
    <w:rsid w:val="00015B7A"/>
    <w:rsid w:val="000221FE"/>
    <w:rsid w:val="0002247E"/>
    <w:rsid w:val="00024763"/>
    <w:rsid w:val="00024F59"/>
    <w:rsid w:val="000273B7"/>
    <w:rsid w:val="0003442A"/>
    <w:rsid w:val="00057A9B"/>
    <w:rsid w:val="000667DA"/>
    <w:rsid w:val="00067ABD"/>
    <w:rsid w:val="00080B51"/>
    <w:rsid w:val="000A08CE"/>
    <w:rsid w:val="000A4ADD"/>
    <w:rsid w:val="000B09F7"/>
    <w:rsid w:val="000C7A1A"/>
    <w:rsid w:val="000D649C"/>
    <w:rsid w:val="000F5209"/>
    <w:rsid w:val="00114FDA"/>
    <w:rsid w:val="0013737B"/>
    <w:rsid w:val="00144F9D"/>
    <w:rsid w:val="001649AD"/>
    <w:rsid w:val="00167366"/>
    <w:rsid w:val="001830EC"/>
    <w:rsid w:val="00192427"/>
    <w:rsid w:val="001971C4"/>
    <w:rsid w:val="00197980"/>
    <w:rsid w:val="001A15E6"/>
    <w:rsid w:val="001A494F"/>
    <w:rsid w:val="001A7BD8"/>
    <w:rsid w:val="001B66D5"/>
    <w:rsid w:val="001D301C"/>
    <w:rsid w:val="001E7E56"/>
    <w:rsid w:val="002029C3"/>
    <w:rsid w:val="00225594"/>
    <w:rsid w:val="00236D3C"/>
    <w:rsid w:val="0024122E"/>
    <w:rsid w:val="0024158F"/>
    <w:rsid w:val="00245D97"/>
    <w:rsid w:val="002557FE"/>
    <w:rsid w:val="00262ED1"/>
    <w:rsid w:val="00266C2B"/>
    <w:rsid w:val="00284952"/>
    <w:rsid w:val="0029766C"/>
    <w:rsid w:val="002A5300"/>
    <w:rsid w:val="002A7BB5"/>
    <w:rsid w:val="002B1EAF"/>
    <w:rsid w:val="002B3CB4"/>
    <w:rsid w:val="002B6006"/>
    <w:rsid w:val="002E6B02"/>
    <w:rsid w:val="002F0DCE"/>
    <w:rsid w:val="003035E7"/>
    <w:rsid w:val="0031187F"/>
    <w:rsid w:val="0031577B"/>
    <w:rsid w:val="0032493D"/>
    <w:rsid w:val="003617D3"/>
    <w:rsid w:val="00363CF2"/>
    <w:rsid w:val="0038111A"/>
    <w:rsid w:val="00384C33"/>
    <w:rsid w:val="003945A1"/>
    <w:rsid w:val="003B3046"/>
    <w:rsid w:val="003D16B8"/>
    <w:rsid w:val="003E04A8"/>
    <w:rsid w:val="003F46E4"/>
    <w:rsid w:val="00411EDD"/>
    <w:rsid w:val="00414D56"/>
    <w:rsid w:val="00434032"/>
    <w:rsid w:val="00435E03"/>
    <w:rsid w:val="004378ED"/>
    <w:rsid w:val="00440A13"/>
    <w:rsid w:val="00443C0F"/>
    <w:rsid w:val="0044618E"/>
    <w:rsid w:val="00453FA9"/>
    <w:rsid w:val="00454399"/>
    <w:rsid w:val="00464525"/>
    <w:rsid w:val="004806EE"/>
    <w:rsid w:val="00483BAD"/>
    <w:rsid w:val="00486D65"/>
    <w:rsid w:val="00487B45"/>
    <w:rsid w:val="004A027F"/>
    <w:rsid w:val="004E067E"/>
    <w:rsid w:val="004F133B"/>
    <w:rsid w:val="004F2D26"/>
    <w:rsid w:val="005064F1"/>
    <w:rsid w:val="00520402"/>
    <w:rsid w:val="005216E5"/>
    <w:rsid w:val="0052307E"/>
    <w:rsid w:val="00535010"/>
    <w:rsid w:val="00541360"/>
    <w:rsid w:val="00560D98"/>
    <w:rsid w:val="0057560C"/>
    <w:rsid w:val="005805FD"/>
    <w:rsid w:val="005956F8"/>
    <w:rsid w:val="005A089B"/>
    <w:rsid w:val="005A098A"/>
    <w:rsid w:val="005A382C"/>
    <w:rsid w:val="005A635A"/>
    <w:rsid w:val="005B177D"/>
    <w:rsid w:val="005B586F"/>
    <w:rsid w:val="005B63B1"/>
    <w:rsid w:val="005B63F4"/>
    <w:rsid w:val="005B66C5"/>
    <w:rsid w:val="005C310F"/>
    <w:rsid w:val="00612984"/>
    <w:rsid w:val="00613F5A"/>
    <w:rsid w:val="00622605"/>
    <w:rsid w:val="0062759D"/>
    <w:rsid w:val="006276C5"/>
    <w:rsid w:val="00634EC0"/>
    <w:rsid w:val="0064001B"/>
    <w:rsid w:val="00644986"/>
    <w:rsid w:val="00645D3D"/>
    <w:rsid w:val="00646414"/>
    <w:rsid w:val="00651B36"/>
    <w:rsid w:val="006601F3"/>
    <w:rsid w:val="00663CE4"/>
    <w:rsid w:val="00671172"/>
    <w:rsid w:val="006774FA"/>
    <w:rsid w:val="00680D3A"/>
    <w:rsid w:val="00686757"/>
    <w:rsid w:val="00694EEA"/>
    <w:rsid w:val="006A6379"/>
    <w:rsid w:val="006B0E17"/>
    <w:rsid w:val="006C1B1E"/>
    <w:rsid w:val="006C5127"/>
    <w:rsid w:val="006E1B86"/>
    <w:rsid w:val="006E574B"/>
    <w:rsid w:val="00701C49"/>
    <w:rsid w:val="00703560"/>
    <w:rsid w:val="0070588A"/>
    <w:rsid w:val="007100F7"/>
    <w:rsid w:val="0071300B"/>
    <w:rsid w:val="00726C27"/>
    <w:rsid w:val="007318A8"/>
    <w:rsid w:val="00751972"/>
    <w:rsid w:val="007569E6"/>
    <w:rsid w:val="00763208"/>
    <w:rsid w:val="007672E1"/>
    <w:rsid w:val="00784C69"/>
    <w:rsid w:val="00795AC5"/>
    <w:rsid w:val="007B03AA"/>
    <w:rsid w:val="007B0DCF"/>
    <w:rsid w:val="007B4A59"/>
    <w:rsid w:val="007C1401"/>
    <w:rsid w:val="007D6ABA"/>
    <w:rsid w:val="007D7970"/>
    <w:rsid w:val="007E18CD"/>
    <w:rsid w:val="008075BF"/>
    <w:rsid w:val="008121BF"/>
    <w:rsid w:val="00815371"/>
    <w:rsid w:val="00816CFE"/>
    <w:rsid w:val="00821AB1"/>
    <w:rsid w:val="00823C8E"/>
    <w:rsid w:val="0082668F"/>
    <w:rsid w:val="0083473A"/>
    <w:rsid w:val="00846125"/>
    <w:rsid w:val="00857AEC"/>
    <w:rsid w:val="008672D7"/>
    <w:rsid w:val="0087022C"/>
    <w:rsid w:val="00870CD1"/>
    <w:rsid w:val="00892C33"/>
    <w:rsid w:val="008A67DC"/>
    <w:rsid w:val="008B4BB4"/>
    <w:rsid w:val="008E76FC"/>
    <w:rsid w:val="00902671"/>
    <w:rsid w:val="009068EC"/>
    <w:rsid w:val="00920805"/>
    <w:rsid w:val="00932EEC"/>
    <w:rsid w:val="00935D98"/>
    <w:rsid w:val="00944A00"/>
    <w:rsid w:val="00945D18"/>
    <w:rsid w:val="00962A84"/>
    <w:rsid w:val="0097053D"/>
    <w:rsid w:val="00982558"/>
    <w:rsid w:val="00986162"/>
    <w:rsid w:val="009A5071"/>
    <w:rsid w:val="009B23CD"/>
    <w:rsid w:val="009B2E50"/>
    <w:rsid w:val="009C1F05"/>
    <w:rsid w:val="009D2235"/>
    <w:rsid w:val="009E097B"/>
    <w:rsid w:val="009E754C"/>
    <w:rsid w:val="00A02D58"/>
    <w:rsid w:val="00A15D7F"/>
    <w:rsid w:val="00A162CF"/>
    <w:rsid w:val="00A244AC"/>
    <w:rsid w:val="00A25E2E"/>
    <w:rsid w:val="00A26994"/>
    <w:rsid w:val="00AC27DB"/>
    <w:rsid w:val="00AC67CA"/>
    <w:rsid w:val="00AD5C90"/>
    <w:rsid w:val="00AE01EB"/>
    <w:rsid w:val="00B012F2"/>
    <w:rsid w:val="00B04A5A"/>
    <w:rsid w:val="00B25F35"/>
    <w:rsid w:val="00B31F77"/>
    <w:rsid w:val="00B36B90"/>
    <w:rsid w:val="00B40E39"/>
    <w:rsid w:val="00B425BC"/>
    <w:rsid w:val="00B4424C"/>
    <w:rsid w:val="00B45ACE"/>
    <w:rsid w:val="00B66468"/>
    <w:rsid w:val="00B700A1"/>
    <w:rsid w:val="00B91D23"/>
    <w:rsid w:val="00B93028"/>
    <w:rsid w:val="00B941CA"/>
    <w:rsid w:val="00B9539C"/>
    <w:rsid w:val="00BA1251"/>
    <w:rsid w:val="00BA153C"/>
    <w:rsid w:val="00BB7468"/>
    <w:rsid w:val="00BC1059"/>
    <w:rsid w:val="00BE4B91"/>
    <w:rsid w:val="00C016F2"/>
    <w:rsid w:val="00C07F65"/>
    <w:rsid w:val="00C216F0"/>
    <w:rsid w:val="00C23A9A"/>
    <w:rsid w:val="00C24B6E"/>
    <w:rsid w:val="00C34CEA"/>
    <w:rsid w:val="00C361F0"/>
    <w:rsid w:val="00C406F1"/>
    <w:rsid w:val="00C41E6C"/>
    <w:rsid w:val="00C4644F"/>
    <w:rsid w:val="00C47987"/>
    <w:rsid w:val="00C55DCF"/>
    <w:rsid w:val="00C56232"/>
    <w:rsid w:val="00C57D22"/>
    <w:rsid w:val="00C649DE"/>
    <w:rsid w:val="00C66ACB"/>
    <w:rsid w:val="00C67461"/>
    <w:rsid w:val="00C77071"/>
    <w:rsid w:val="00C8562C"/>
    <w:rsid w:val="00C86F1F"/>
    <w:rsid w:val="00CA28E0"/>
    <w:rsid w:val="00CA3794"/>
    <w:rsid w:val="00CA5357"/>
    <w:rsid w:val="00CC1635"/>
    <w:rsid w:val="00CD6DE6"/>
    <w:rsid w:val="00CF43C4"/>
    <w:rsid w:val="00D07F7C"/>
    <w:rsid w:val="00D131D3"/>
    <w:rsid w:val="00D27B25"/>
    <w:rsid w:val="00D31110"/>
    <w:rsid w:val="00D4370F"/>
    <w:rsid w:val="00D55106"/>
    <w:rsid w:val="00D5667A"/>
    <w:rsid w:val="00D636CA"/>
    <w:rsid w:val="00D64426"/>
    <w:rsid w:val="00D737DE"/>
    <w:rsid w:val="00D74B91"/>
    <w:rsid w:val="00D76352"/>
    <w:rsid w:val="00D773A2"/>
    <w:rsid w:val="00D83A40"/>
    <w:rsid w:val="00D91478"/>
    <w:rsid w:val="00D97D58"/>
    <w:rsid w:val="00DA04E5"/>
    <w:rsid w:val="00DA6FC7"/>
    <w:rsid w:val="00DC0881"/>
    <w:rsid w:val="00DC6E8C"/>
    <w:rsid w:val="00DD4C52"/>
    <w:rsid w:val="00DF1082"/>
    <w:rsid w:val="00DF4357"/>
    <w:rsid w:val="00DF7C7F"/>
    <w:rsid w:val="00E0717E"/>
    <w:rsid w:val="00E112FA"/>
    <w:rsid w:val="00E123A3"/>
    <w:rsid w:val="00E315CD"/>
    <w:rsid w:val="00E31DC6"/>
    <w:rsid w:val="00E401F3"/>
    <w:rsid w:val="00E409A9"/>
    <w:rsid w:val="00E52210"/>
    <w:rsid w:val="00E56498"/>
    <w:rsid w:val="00E65051"/>
    <w:rsid w:val="00E72130"/>
    <w:rsid w:val="00EA5894"/>
    <w:rsid w:val="00EA6DB3"/>
    <w:rsid w:val="00EB24A0"/>
    <w:rsid w:val="00EB40FF"/>
    <w:rsid w:val="00EB5219"/>
    <w:rsid w:val="00EC16A0"/>
    <w:rsid w:val="00EC1D1F"/>
    <w:rsid w:val="00EE3DD8"/>
    <w:rsid w:val="00EE655F"/>
    <w:rsid w:val="00EF094F"/>
    <w:rsid w:val="00F11C21"/>
    <w:rsid w:val="00F35CCC"/>
    <w:rsid w:val="00F36F9E"/>
    <w:rsid w:val="00F5335A"/>
    <w:rsid w:val="00F572CA"/>
    <w:rsid w:val="00F57A5E"/>
    <w:rsid w:val="00F66D25"/>
    <w:rsid w:val="00F93228"/>
    <w:rsid w:val="00FB329F"/>
    <w:rsid w:val="00FE374E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3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D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064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67</cp:revision>
  <cp:lastPrinted>2023-03-23T08:07:00Z</cp:lastPrinted>
  <dcterms:created xsi:type="dcterms:W3CDTF">2021-04-27T05:00:00Z</dcterms:created>
  <dcterms:modified xsi:type="dcterms:W3CDTF">2023-03-27T08:24:00Z</dcterms:modified>
</cp:coreProperties>
</file>