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D7" w:rsidRPr="001224A1" w:rsidRDefault="009C32D7" w:rsidP="001224A1">
      <w:pPr>
        <w:pStyle w:val="1"/>
        <w:rPr>
          <w:b/>
          <w:sz w:val="24"/>
        </w:rPr>
      </w:pPr>
    </w:p>
    <w:p w:rsidR="009C32D7" w:rsidRPr="001224A1" w:rsidRDefault="009C32D7" w:rsidP="009C32D7">
      <w:pPr>
        <w:pStyle w:val="1"/>
        <w:jc w:val="center"/>
        <w:rPr>
          <w:b/>
          <w:sz w:val="24"/>
        </w:rPr>
      </w:pPr>
      <w:r w:rsidRPr="001224A1">
        <w:rPr>
          <w:b/>
          <w:sz w:val="24"/>
        </w:rPr>
        <w:t>ПРОТОКОЛ</w:t>
      </w:r>
    </w:p>
    <w:p w:rsidR="009C32D7" w:rsidRPr="001224A1" w:rsidRDefault="009C32D7" w:rsidP="009C32D7">
      <w:pPr>
        <w:pStyle w:val="a3"/>
        <w:rPr>
          <w:b/>
          <w:sz w:val="24"/>
        </w:rPr>
      </w:pPr>
      <w:r w:rsidRPr="001224A1">
        <w:rPr>
          <w:b/>
          <w:sz w:val="24"/>
        </w:rPr>
        <w:t xml:space="preserve">публичных слушаний по обсуждению проекта  Устава  Егорьевского сельсовета  Маслянинского района Новосибирской области </w:t>
      </w:r>
      <w:r w:rsidR="001B12B9" w:rsidRPr="001224A1">
        <w:rPr>
          <w:b/>
          <w:sz w:val="24"/>
        </w:rPr>
        <w:t xml:space="preserve"> </w:t>
      </w:r>
    </w:p>
    <w:p w:rsidR="009C32D7" w:rsidRPr="001224A1" w:rsidRDefault="009C32D7" w:rsidP="009C32D7"/>
    <w:p w:rsidR="009C32D7" w:rsidRPr="001224A1" w:rsidRDefault="009C32D7" w:rsidP="009C32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24A1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тридцать </w:t>
      </w:r>
      <w:r w:rsidR="007532C4">
        <w:rPr>
          <w:rFonts w:ascii="Times New Roman" w:hAnsi="Times New Roman" w:cs="Times New Roman"/>
          <w:sz w:val="24"/>
          <w:szCs w:val="24"/>
        </w:rPr>
        <w:t xml:space="preserve">седьмой </w:t>
      </w:r>
      <w:r w:rsidRPr="001224A1">
        <w:rPr>
          <w:rFonts w:ascii="Times New Roman" w:hAnsi="Times New Roman" w:cs="Times New Roman"/>
          <w:sz w:val="24"/>
          <w:szCs w:val="24"/>
        </w:rPr>
        <w:t xml:space="preserve">сессии Совета депутатов Егорьевского сельсовета Маслянинского района Новосибирской области </w:t>
      </w:r>
      <w:r w:rsidR="001B12B9" w:rsidRPr="001224A1">
        <w:rPr>
          <w:rFonts w:ascii="Times New Roman" w:hAnsi="Times New Roman" w:cs="Times New Roman"/>
          <w:sz w:val="24"/>
          <w:szCs w:val="24"/>
        </w:rPr>
        <w:t>шестого</w:t>
      </w:r>
      <w:r w:rsidR="00FF0B20">
        <w:rPr>
          <w:rFonts w:ascii="Times New Roman" w:hAnsi="Times New Roman" w:cs="Times New Roman"/>
          <w:sz w:val="24"/>
          <w:szCs w:val="24"/>
        </w:rPr>
        <w:t xml:space="preserve"> созыва</w:t>
      </w:r>
      <w:r w:rsidRPr="001224A1">
        <w:rPr>
          <w:rFonts w:ascii="Times New Roman" w:hAnsi="Times New Roman" w:cs="Times New Roman"/>
          <w:sz w:val="24"/>
          <w:szCs w:val="24"/>
        </w:rPr>
        <w:t xml:space="preserve"> от «</w:t>
      </w:r>
      <w:r w:rsidR="007532C4">
        <w:rPr>
          <w:rFonts w:ascii="Times New Roman" w:hAnsi="Times New Roman" w:cs="Times New Roman"/>
          <w:sz w:val="24"/>
          <w:szCs w:val="24"/>
        </w:rPr>
        <w:t>26</w:t>
      </w:r>
      <w:r w:rsidRPr="001224A1">
        <w:rPr>
          <w:rFonts w:ascii="Times New Roman" w:hAnsi="Times New Roman" w:cs="Times New Roman"/>
          <w:sz w:val="24"/>
          <w:szCs w:val="24"/>
        </w:rPr>
        <w:t xml:space="preserve">» </w:t>
      </w:r>
      <w:r w:rsidR="007532C4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1B12B9" w:rsidRPr="001224A1">
        <w:rPr>
          <w:rFonts w:ascii="Times New Roman" w:hAnsi="Times New Roman" w:cs="Times New Roman"/>
          <w:sz w:val="24"/>
          <w:szCs w:val="24"/>
        </w:rPr>
        <w:t>2023</w:t>
      </w:r>
      <w:r w:rsidRPr="001224A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532C4">
        <w:rPr>
          <w:rFonts w:ascii="Times New Roman" w:hAnsi="Times New Roman" w:cs="Times New Roman"/>
          <w:sz w:val="24"/>
          <w:szCs w:val="24"/>
        </w:rPr>
        <w:t>174</w:t>
      </w:r>
      <w:r w:rsidRPr="001224A1">
        <w:rPr>
          <w:rFonts w:ascii="Times New Roman" w:hAnsi="Times New Roman" w:cs="Times New Roman"/>
          <w:sz w:val="24"/>
          <w:szCs w:val="24"/>
        </w:rPr>
        <w:t>.</w:t>
      </w:r>
    </w:p>
    <w:p w:rsidR="009C32D7" w:rsidRPr="001224A1" w:rsidRDefault="009C32D7" w:rsidP="009C32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4A1">
        <w:rPr>
          <w:rFonts w:ascii="Times New Roman" w:hAnsi="Times New Roman" w:cs="Times New Roman"/>
          <w:sz w:val="24"/>
          <w:szCs w:val="24"/>
        </w:rPr>
        <w:t>Дата проведения публичных слушаний: «</w:t>
      </w:r>
      <w:r w:rsidR="008C7BB6">
        <w:rPr>
          <w:rFonts w:ascii="Times New Roman" w:hAnsi="Times New Roman" w:cs="Times New Roman"/>
          <w:sz w:val="24"/>
          <w:szCs w:val="24"/>
        </w:rPr>
        <w:t>23</w:t>
      </w:r>
      <w:r w:rsidR="007532C4">
        <w:rPr>
          <w:rFonts w:ascii="Times New Roman" w:hAnsi="Times New Roman" w:cs="Times New Roman"/>
          <w:sz w:val="24"/>
          <w:szCs w:val="24"/>
        </w:rPr>
        <w:t>» ноября</w:t>
      </w:r>
      <w:r w:rsidR="000632DA">
        <w:rPr>
          <w:rFonts w:ascii="Times New Roman" w:hAnsi="Times New Roman" w:cs="Times New Roman"/>
          <w:sz w:val="24"/>
          <w:szCs w:val="24"/>
        </w:rPr>
        <w:t xml:space="preserve"> 2023</w:t>
      </w:r>
      <w:r w:rsidRPr="001224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32D7" w:rsidRPr="001224A1" w:rsidRDefault="008C7BB6" w:rsidP="009C32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10-00 часов до 11</w:t>
      </w:r>
      <w:r w:rsidR="009C32D7" w:rsidRPr="001224A1">
        <w:rPr>
          <w:rFonts w:ascii="Times New Roman" w:hAnsi="Times New Roman" w:cs="Times New Roman"/>
          <w:sz w:val="24"/>
          <w:szCs w:val="24"/>
        </w:rPr>
        <w:t>-00 часов.</w:t>
      </w:r>
    </w:p>
    <w:p w:rsidR="009C32D7" w:rsidRPr="001224A1" w:rsidRDefault="009C32D7" w:rsidP="009C32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4A1">
        <w:rPr>
          <w:rFonts w:ascii="Times New Roman" w:hAnsi="Times New Roman" w:cs="Times New Roman"/>
          <w:sz w:val="24"/>
          <w:szCs w:val="24"/>
        </w:rPr>
        <w:t>Место проведения: зал заседаний администрации с. Егорьевское</w:t>
      </w:r>
    </w:p>
    <w:p w:rsidR="009C32D7" w:rsidRPr="001224A1" w:rsidRDefault="009C32D7" w:rsidP="009C32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4A1">
        <w:rPr>
          <w:rFonts w:ascii="Times New Roman" w:hAnsi="Times New Roman" w:cs="Times New Roman"/>
          <w:sz w:val="24"/>
          <w:szCs w:val="24"/>
        </w:rPr>
        <w:t>Председатель публичных слушаний –</w:t>
      </w:r>
      <w:r w:rsidR="001B12B9" w:rsidRPr="001224A1">
        <w:rPr>
          <w:rFonts w:ascii="Times New Roman" w:hAnsi="Times New Roman" w:cs="Times New Roman"/>
          <w:sz w:val="24"/>
          <w:szCs w:val="24"/>
        </w:rPr>
        <w:t>Баранова Олеся Владимировна</w:t>
      </w:r>
      <w:r w:rsidRPr="001224A1">
        <w:rPr>
          <w:rFonts w:ascii="Times New Roman" w:hAnsi="Times New Roman" w:cs="Times New Roman"/>
          <w:sz w:val="24"/>
          <w:szCs w:val="24"/>
        </w:rPr>
        <w:t xml:space="preserve"> –Председатель Совета депутатов Егорьевского сельсовета</w:t>
      </w:r>
    </w:p>
    <w:p w:rsidR="009C32D7" w:rsidRPr="001224A1" w:rsidRDefault="009C32D7" w:rsidP="009C32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4A1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r w:rsidR="00696B50">
        <w:rPr>
          <w:rFonts w:ascii="Times New Roman" w:hAnsi="Times New Roman" w:cs="Times New Roman"/>
          <w:sz w:val="24"/>
          <w:szCs w:val="24"/>
        </w:rPr>
        <w:t>Томилова Н.М</w:t>
      </w:r>
      <w:r w:rsidR="007532C4">
        <w:rPr>
          <w:rFonts w:ascii="Times New Roman" w:hAnsi="Times New Roman" w:cs="Times New Roman"/>
          <w:sz w:val="24"/>
          <w:szCs w:val="24"/>
        </w:rPr>
        <w:t>.</w:t>
      </w:r>
      <w:r w:rsidRPr="001224A1">
        <w:rPr>
          <w:rFonts w:ascii="Times New Roman" w:hAnsi="Times New Roman" w:cs="Times New Roman"/>
          <w:sz w:val="24"/>
          <w:szCs w:val="24"/>
        </w:rPr>
        <w:t>- специал</w:t>
      </w:r>
      <w:r w:rsidR="00FF0B20">
        <w:rPr>
          <w:rFonts w:ascii="Times New Roman" w:hAnsi="Times New Roman" w:cs="Times New Roman"/>
          <w:sz w:val="24"/>
          <w:szCs w:val="24"/>
        </w:rPr>
        <w:t xml:space="preserve">ист администрации Егорьевского </w:t>
      </w:r>
      <w:r w:rsidRPr="001224A1">
        <w:rPr>
          <w:rFonts w:ascii="Times New Roman" w:hAnsi="Times New Roman" w:cs="Times New Roman"/>
          <w:sz w:val="24"/>
          <w:szCs w:val="24"/>
        </w:rPr>
        <w:t>сельсовета.</w:t>
      </w:r>
    </w:p>
    <w:p w:rsidR="009C32D7" w:rsidRPr="001224A1" w:rsidRDefault="009C32D7" w:rsidP="009C32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24A1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7532C4">
        <w:rPr>
          <w:rFonts w:ascii="Times New Roman" w:hAnsi="Times New Roman" w:cs="Times New Roman"/>
          <w:sz w:val="24"/>
          <w:szCs w:val="24"/>
        </w:rPr>
        <w:t>1</w:t>
      </w:r>
      <w:r w:rsidR="00D8138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224A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C32D7" w:rsidRPr="001224A1" w:rsidRDefault="009C32D7" w:rsidP="009C32D7"/>
    <w:p w:rsidR="009C32D7" w:rsidRPr="001224A1" w:rsidRDefault="009C32D7" w:rsidP="009C32D7">
      <w:pPr>
        <w:jc w:val="center"/>
      </w:pPr>
      <w:r w:rsidRPr="001224A1">
        <w:t>ПОВЕСТКА  ДНЯ:</w:t>
      </w:r>
    </w:p>
    <w:p w:rsidR="009C32D7" w:rsidRPr="001224A1" w:rsidRDefault="009C32D7" w:rsidP="009C32D7"/>
    <w:p w:rsidR="009C32D7" w:rsidRPr="001224A1" w:rsidRDefault="009C32D7" w:rsidP="001B12B9">
      <w:pPr>
        <w:numPr>
          <w:ilvl w:val="0"/>
          <w:numId w:val="1"/>
        </w:numPr>
        <w:tabs>
          <w:tab w:val="clear" w:pos="720"/>
          <w:tab w:val="num" w:pos="-284"/>
        </w:tabs>
        <w:ind w:left="0" w:firstLine="0"/>
        <w:jc w:val="both"/>
      </w:pPr>
      <w:r w:rsidRPr="001224A1">
        <w:t>О рассмотрении  проекта муниципального правового акта о принятии Устава  Егорьевского сельсовета Маслянинско</w:t>
      </w:r>
      <w:r w:rsidR="001B12B9" w:rsidRPr="001224A1">
        <w:t>го района Новосибирской области</w:t>
      </w:r>
      <w:proofErr w:type="gramStart"/>
      <w:r w:rsidR="001B12B9" w:rsidRPr="001224A1">
        <w:t>.</w:t>
      </w:r>
      <w:proofErr w:type="gramEnd"/>
      <w:r w:rsidRPr="001224A1">
        <w:t xml:space="preserve"> </w:t>
      </w:r>
      <w:proofErr w:type="gramStart"/>
      <w:r w:rsidRPr="001224A1">
        <w:t>п</w:t>
      </w:r>
      <w:proofErr w:type="gramEnd"/>
      <w:r w:rsidRPr="001224A1">
        <w:t xml:space="preserve">ринятого решением тридцать </w:t>
      </w:r>
      <w:r w:rsidR="007532C4">
        <w:t xml:space="preserve">седьмой </w:t>
      </w:r>
      <w:r w:rsidRPr="001224A1">
        <w:t xml:space="preserve">сессии Совета депутатов Егорьевского сельсовета Маслянинского района Новосибирской области </w:t>
      </w:r>
      <w:r w:rsidR="007532C4">
        <w:t>шестого созыва от «26</w:t>
      </w:r>
      <w:r w:rsidRPr="001224A1">
        <w:t xml:space="preserve">» </w:t>
      </w:r>
      <w:r w:rsidR="007532C4">
        <w:t>октября  2023 г. № 174</w:t>
      </w:r>
      <w:r w:rsidR="001B12B9" w:rsidRPr="001224A1">
        <w:t xml:space="preserve"> </w:t>
      </w:r>
      <w:r w:rsidRPr="001224A1">
        <w:t xml:space="preserve"> «О проекте Устава Егорьевского сельсовета Маслянинского района Новосибирской области»</w:t>
      </w:r>
    </w:p>
    <w:p w:rsidR="009C32D7" w:rsidRPr="001224A1" w:rsidRDefault="009C32D7" w:rsidP="009C32D7">
      <w:pPr>
        <w:jc w:val="both"/>
      </w:pPr>
    </w:p>
    <w:p w:rsidR="009C32D7" w:rsidRPr="001224A1" w:rsidRDefault="009C32D7" w:rsidP="009C32D7">
      <w:pPr>
        <w:tabs>
          <w:tab w:val="num" w:pos="-284"/>
        </w:tabs>
        <w:jc w:val="both"/>
      </w:pPr>
      <w:r w:rsidRPr="001224A1">
        <w:rPr>
          <w:b/>
        </w:rPr>
        <w:t>Докладывал</w:t>
      </w:r>
      <w:r w:rsidR="007532C4">
        <w:rPr>
          <w:b/>
        </w:rPr>
        <w:t>а</w:t>
      </w:r>
      <w:r w:rsidR="001B12B9" w:rsidRPr="001224A1">
        <w:rPr>
          <w:b/>
        </w:rPr>
        <w:t xml:space="preserve">: </w:t>
      </w:r>
      <w:proofErr w:type="gramStart"/>
      <w:r w:rsidR="001B12B9" w:rsidRPr="001224A1">
        <w:rPr>
          <w:b/>
        </w:rPr>
        <w:t>Баранова О.В.</w:t>
      </w:r>
      <w:r w:rsidRPr="001224A1">
        <w:t xml:space="preserve">  – Председатель Совета депутатов Егорьевского сельсовета</w:t>
      </w:r>
      <w:r w:rsidRPr="001224A1">
        <w:rPr>
          <w:b/>
        </w:rPr>
        <w:t xml:space="preserve"> </w:t>
      </w:r>
      <w:r w:rsidRPr="001224A1">
        <w:t>о проекте</w:t>
      </w:r>
      <w:r w:rsidRPr="001224A1">
        <w:rPr>
          <w:b/>
        </w:rPr>
        <w:t xml:space="preserve"> </w:t>
      </w:r>
      <w:r w:rsidRPr="001224A1">
        <w:t>муниципального правового а</w:t>
      </w:r>
      <w:r w:rsidR="00FF0B20">
        <w:t xml:space="preserve">кта о проекте Устава </w:t>
      </w:r>
      <w:r w:rsidRPr="001224A1">
        <w:t xml:space="preserve">Егорьевского сельсовета Маслянинского района Новосибирской области, принятого решением тридцать </w:t>
      </w:r>
      <w:r w:rsidR="007532C4">
        <w:t>седьмой</w:t>
      </w:r>
      <w:r w:rsidRPr="001224A1">
        <w:t xml:space="preserve"> сессии Совета депутатов Егорье</w:t>
      </w:r>
      <w:r w:rsidR="00FF0B20">
        <w:t xml:space="preserve">вского сельсовета Маслянинского </w:t>
      </w:r>
      <w:r w:rsidRPr="001224A1">
        <w:t xml:space="preserve">района Новосибирской области </w:t>
      </w:r>
      <w:r w:rsidR="007532C4">
        <w:t>шестого созыва от «26</w:t>
      </w:r>
      <w:r w:rsidRPr="001224A1">
        <w:t xml:space="preserve">» </w:t>
      </w:r>
      <w:r w:rsidR="007532C4">
        <w:t xml:space="preserve">октября </w:t>
      </w:r>
      <w:r w:rsidR="001B12B9" w:rsidRPr="001224A1">
        <w:t>2023 г. № 1</w:t>
      </w:r>
      <w:r w:rsidR="007532C4">
        <w:t>74</w:t>
      </w:r>
      <w:r w:rsidRPr="001224A1">
        <w:t xml:space="preserve"> «О проекте Устава Егорьевского  сельсовета Маслянинского района Новосибирской области»</w:t>
      </w:r>
      <w:proofErr w:type="gramEnd"/>
    </w:p>
    <w:p w:rsidR="009C32D7" w:rsidRPr="001224A1" w:rsidRDefault="009C32D7" w:rsidP="009C32D7">
      <w:pPr>
        <w:pStyle w:val="ConsPlusNonformat"/>
        <w:rPr>
          <w:b/>
          <w:sz w:val="24"/>
          <w:szCs w:val="24"/>
        </w:rPr>
      </w:pPr>
    </w:p>
    <w:p w:rsidR="009C32D7" w:rsidRPr="001224A1" w:rsidRDefault="001B12B9" w:rsidP="009C32D7">
      <w:pPr>
        <w:tabs>
          <w:tab w:val="left" w:pos="720"/>
        </w:tabs>
        <w:jc w:val="both"/>
      </w:pPr>
      <w:r w:rsidRPr="001224A1">
        <w:rPr>
          <w:b/>
        </w:rPr>
        <w:t xml:space="preserve">Предложения </w:t>
      </w:r>
      <w:r w:rsidR="009C32D7" w:rsidRPr="001224A1">
        <w:t>____</w:t>
      </w:r>
      <w:r w:rsidRPr="001224A1">
        <w:rPr>
          <w:b/>
          <w:i/>
        </w:rPr>
        <w:t>не  поступили</w:t>
      </w:r>
      <w:r w:rsidR="009C32D7" w:rsidRPr="001224A1">
        <w:t>___________</w:t>
      </w:r>
      <w:r w:rsidRPr="001224A1">
        <w:t>_______________</w:t>
      </w:r>
    </w:p>
    <w:p w:rsidR="009C32D7" w:rsidRPr="001224A1" w:rsidRDefault="009C32D7" w:rsidP="009C32D7">
      <w:pPr>
        <w:tabs>
          <w:tab w:val="left" w:pos="720"/>
        </w:tabs>
        <w:jc w:val="both"/>
      </w:pPr>
    </w:p>
    <w:p w:rsidR="008C7BB6" w:rsidRPr="0002313C" w:rsidRDefault="008C7BB6" w:rsidP="008C7BB6">
      <w:pPr>
        <w:jc w:val="both"/>
        <w:rPr>
          <w:sz w:val="28"/>
          <w:szCs w:val="28"/>
        </w:rPr>
      </w:pPr>
      <w:r w:rsidRPr="00BF5EC9">
        <w:rPr>
          <w:b/>
          <w:sz w:val="28"/>
          <w:szCs w:val="28"/>
        </w:rPr>
        <w:t xml:space="preserve">Решили: </w:t>
      </w:r>
      <w:r w:rsidRPr="00BF5EC9">
        <w:rPr>
          <w:sz w:val="28"/>
          <w:szCs w:val="28"/>
        </w:rPr>
        <w:t xml:space="preserve">Рекомендации </w:t>
      </w:r>
      <w:r>
        <w:rPr>
          <w:sz w:val="28"/>
          <w:szCs w:val="28"/>
        </w:rPr>
        <w:t xml:space="preserve">по теме "О </w:t>
      </w:r>
      <w:r w:rsidRPr="00CF5FA9">
        <w:rPr>
          <w:color w:val="000000"/>
          <w:sz w:val="28"/>
          <w:szCs w:val="28"/>
        </w:rPr>
        <w:t xml:space="preserve">проекте муниципального правового акта «О внесении изменений  в Устав  </w:t>
      </w:r>
      <w:proofErr w:type="spellStart"/>
      <w:r w:rsidRPr="00CF5FA9">
        <w:rPr>
          <w:color w:val="000000"/>
          <w:sz w:val="28"/>
          <w:szCs w:val="28"/>
        </w:rPr>
        <w:t>Маслянинского</w:t>
      </w:r>
      <w:proofErr w:type="spellEnd"/>
      <w:r w:rsidRPr="00CF5F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CF5FA9">
        <w:rPr>
          <w:color w:val="000000"/>
          <w:sz w:val="28"/>
          <w:szCs w:val="28"/>
        </w:rPr>
        <w:t xml:space="preserve">района Новосибирской </w:t>
      </w:r>
      <w:proofErr w:type="spellStart"/>
      <w:r w:rsidRPr="00CF5FA9">
        <w:rPr>
          <w:color w:val="000000"/>
          <w:sz w:val="28"/>
          <w:szCs w:val="28"/>
        </w:rPr>
        <w:t>области»</w:t>
      </w:r>
      <w:r w:rsidRPr="00BF5EC9">
        <w:rPr>
          <w:sz w:val="28"/>
          <w:szCs w:val="28"/>
        </w:rPr>
        <w:t>принять</w:t>
      </w:r>
      <w:proofErr w:type="spellEnd"/>
      <w:r w:rsidRPr="00BF5EC9">
        <w:rPr>
          <w:b/>
          <w:sz w:val="28"/>
          <w:szCs w:val="28"/>
        </w:rPr>
        <w:t xml:space="preserve"> </w:t>
      </w:r>
      <w:r w:rsidRPr="00BF5EC9">
        <w:rPr>
          <w:sz w:val="28"/>
          <w:szCs w:val="28"/>
        </w:rPr>
        <w:t>(текст Рекомендаций  прилагается).</w:t>
      </w:r>
    </w:p>
    <w:p w:rsidR="008C7BB6" w:rsidRPr="00BF5EC9" w:rsidRDefault="008C7BB6" w:rsidP="008C7BB6">
      <w:pPr>
        <w:jc w:val="both"/>
        <w:rPr>
          <w:b/>
          <w:sz w:val="28"/>
          <w:szCs w:val="28"/>
        </w:rPr>
      </w:pPr>
    </w:p>
    <w:p w:rsidR="008C7BB6" w:rsidRPr="001224A1" w:rsidRDefault="008C7BB6" w:rsidP="009C32D7">
      <w:pPr>
        <w:tabs>
          <w:tab w:val="left" w:pos="720"/>
        </w:tabs>
        <w:jc w:val="both"/>
      </w:pPr>
    </w:p>
    <w:p w:rsidR="009C32D7" w:rsidRPr="001224A1" w:rsidRDefault="009C32D7" w:rsidP="009C32D7">
      <w:r w:rsidRPr="001224A1">
        <w:rPr>
          <w:b/>
        </w:rPr>
        <w:t>Голосовали</w:t>
      </w:r>
      <w:r w:rsidRPr="001224A1">
        <w:t>:</w:t>
      </w:r>
    </w:p>
    <w:p w:rsidR="009C32D7" w:rsidRPr="001224A1" w:rsidRDefault="009C32D7" w:rsidP="009C32D7">
      <w:r w:rsidRPr="001224A1">
        <w:t xml:space="preserve">         «За»- единогласно</w:t>
      </w:r>
    </w:p>
    <w:p w:rsidR="009C32D7" w:rsidRPr="001224A1" w:rsidRDefault="009C32D7" w:rsidP="009C32D7">
      <w:r w:rsidRPr="001224A1">
        <w:t xml:space="preserve">         «Против</w:t>
      </w:r>
      <w:proofErr w:type="gramStart"/>
      <w:r w:rsidRPr="001224A1">
        <w:t>»-</w:t>
      </w:r>
      <w:proofErr w:type="gramEnd"/>
      <w:r w:rsidRPr="001224A1">
        <w:t>нет</w:t>
      </w:r>
    </w:p>
    <w:p w:rsidR="009C32D7" w:rsidRPr="001224A1" w:rsidRDefault="009C32D7" w:rsidP="009C32D7">
      <w:r w:rsidRPr="001224A1">
        <w:t xml:space="preserve">         «Воздержались</w:t>
      </w:r>
      <w:proofErr w:type="gramStart"/>
      <w:r w:rsidRPr="001224A1">
        <w:t>»-</w:t>
      </w:r>
      <w:proofErr w:type="gramEnd"/>
      <w:r w:rsidRPr="001224A1">
        <w:t>нет</w:t>
      </w:r>
    </w:p>
    <w:p w:rsidR="009C32D7" w:rsidRPr="001224A1" w:rsidRDefault="001224A1" w:rsidP="009C32D7">
      <w:pPr>
        <w:tabs>
          <w:tab w:val="left" w:pos="720"/>
        </w:tabs>
        <w:jc w:val="both"/>
      </w:pPr>
      <w:r w:rsidRPr="001224A1">
        <w:rPr>
          <w:b/>
        </w:rPr>
        <w:t xml:space="preserve"> </w:t>
      </w:r>
    </w:p>
    <w:p w:rsidR="009C32D7" w:rsidRPr="001224A1" w:rsidRDefault="001224A1" w:rsidP="00FF0B20">
      <w:r w:rsidRPr="001224A1">
        <w:rPr>
          <w:b/>
        </w:rPr>
        <w:t xml:space="preserve"> </w:t>
      </w:r>
    </w:p>
    <w:p w:rsidR="00FF0B20" w:rsidRPr="001224A1" w:rsidRDefault="009C32D7" w:rsidP="009C32D7">
      <w:r w:rsidRPr="001224A1">
        <w:t xml:space="preserve">Председатель                           _____________                         </w:t>
      </w:r>
      <w:r w:rsidR="001224A1" w:rsidRPr="001224A1">
        <w:t>Баранова О.В.</w:t>
      </w:r>
    </w:p>
    <w:p w:rsidR="00FF0B20" w:rsidRDefault="009C32D7" w:rsidP="009C32D7">
      <w:r w:rsidRPr="001224A1">
        <w:t xml:space="preserve">                                                           (Подпись) </w:t>
      </w:r>
    </w:p>
    <w:p w:rsidR="00FF0B20" w:rsidRDefault="00FF0B20" w:rsidP="009C32D7"/>
    <w:p w:rsidR="00FF0B20" w:rsidRDefault="00FF0B20" w:rsidP="009C32D7"/>
    <w:p w:rsidR="009C32D7" w:rsidRPr="001224A1" w:rsidRDefault="009C32D7" w:rsidP="009C32D7">
      <w:r w:rsidRPr="001224A1">
        <w:t xml:space="preserve">                                                                     </w:t>
      </w:r>
    </w:p>
    <w:p w:rsidR="009C32D7" w:rsidRPr="001224A1" w:rsidRDefault="009C32D7" w:rsidP="009C32D7">
      <w:r w:rsidRPr="001224A1">
        <w:t xml:space="preserve">Секретарь                         _________________                         </w:t>
      </w:r>
      <w:r w:rsidR="00696B50">
        <w:t>Томилова Н.М.</w:t>
      </w:r>
    </w:p>
    <w:p w:rsidR="009C32D7" w:rsidRPr="001224A1" w:rsidRDefault="009C32D7" w:rsidP="009C32D7">
      <w:r w:rsidRPr="001224A1">
        <w:t xml:space="preserve">                                                           (Подпись)                                                                      </w:t>
      </w:r>
    </w:p>
    <w:p w:rsidR="009C32D7" w:rsidRPr="001224A1" w:rsidRDefault="009C32D7" w:rsidP="009C32D7"/>
    <w:p w:rsidR="00810BBF" w:rsidRDefault="00810BBF"/>
    <w:p w:rsidR="00BF284D" w:rsidRDefault="00BF284D"/>
    <w:p w:rsidR="00BF284D" w:rsidRDefault="00BF284D"/>
    <w:p w:rsidR="00BF284D" w:rsidRDefault="00BF284D"/>
    <w:p w:rsidR="00BF284D" w:rsidRDefault="00BF284D"/>
    <w:p w:rsidR="00BF284D" w:rsidRDefault="00BF284D"/>
    <w:p w:rsidR="007532C4" w:rsidRDefault="00BF284D" w:rsidP="007532C4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t xml:space="preserve"> </w:t>
      </w:r>
      <w:r w:rsidR="00FF0B20">
        <w:t xml:space="preserve">                                      </w:t>
      </w:r>
      <w:r w:rsidR="007532C4">
        <w:rPr>
          <w:rFonts w:ascii="Helvetica" w:hAnsi="Helvetica" w:cs="Helvetica"/>
          <w:color w:val="1A1A1A"/>
          <w:sz w:val="23"/>
          <w:szCs w:val="23"/>
        </w:rPr>
        <w:t>Проект муниципального правового акта</w:t>
      </w:r>
    </w:p>
    <w:p w:rsidR="00FF0B20" w:rsidRDefault="00FF0B20" w:rsidP="007532C4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7532C4" w:rsidRDefault="007532C4" w:rsidP="00FF0B20">
      <w:pPr>
        <w:shd w:val="clear" w:color="auto" w:fill="FFFFFF"/>
        <w:jc w:val="center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О ВНЕСЕНИИ ИЗМЕНЕНИЙ В УСТАВ СЕЛЬСКОГО ПОСЕЛЕНИЯ</w:t>
      </w:r>
    </w:p>
    <w:p w:rsidR="007532C4" w:rsidRDefault="007532C4" w:rsidP="00FF0B20">
      <w:pPr>
        <w:shd w:val="clear" w:color="auto" w:fill="FFFFFF"/>
        <w:jc w:val="center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ЕГОРЬЕВСКОГО СЕЛЬСОВЕТА МАСЛЯНИНСКОГО МУНИЦИПАЛЬНОГО</w:t>
      </w:r>
    </w:p>
    <w:p w:rsidR="007532C4" w:rsidRDefault="007532C4" w:rsidP="00FF0B20">
      <w:pPr>
        <w:shd w:val="clear" w:color="auto" w:fill="FFFFFF"/>
        <w:jc w:val="center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РАЙОНА НОВОСИБИРСКОЙ ОБЛАСТИ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1.1. Статью 16.1. "Староста сельского населенного пункта" изложить в</w:t>
      </w:r>
      <w:r w:rsidR="00FF0B20">
        <w:rPr>
          <w:rFonts w:ascii="Helvetica" w:hAnsi="Helvetica" w:cs="Helvetica"/>
          <w:color w:val="1A1A1A"/>
          <w:sz w:val="23"/>
          <w:szCs w:val="23"/>
        </w:rPr>
        <w:t xml:space="preserve"> </w:t>
      </w:r>
      <w:r>
        <w:rPr>
          <w:rFonts w:ascii="Helvetica" w:hAnsi="Helvetica" w:cs="Helvetica"/>
          <w:color w:val="1A1A1A"/>
          <w:sz w:val="23"/>
          <w:szCs w:val="23"/>
        </w:rPr>
        <w:t>следующей редакции: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" Статья 16.1. Староста сельского населенного пункта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1 Для организации взаимодействия органов местного самоуправления и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жителей сельского населенного пункта при решении вопросов местного значения в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сельском населенном пункте, входящем в состав Егорьевского сельсовета, может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назначаться староста сельского населенного пункта.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2 Староста сельского населенного пункта, входящего в состав Егорьевского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сельсовета, назначается Советом депутатов, по представлению схода граждан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сельского населенного пункта. Староста сельского населенного пункта назначается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из числа граждан Российской Федерации, проживающих на территории данного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сельского населенного пункта и обладающих активным избирательным правом,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либо граждан Российской Федерации, достигших на день представления сходом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граждан 18 лет и имеющих в собственности жилое помещение, расположенное на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территории данного сельского населенного пункта.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Срок полномочий старосты - пять лет. Количество сроков, в течение которых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одно и то же лицо может исполнять функции сельского старосты, не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ограничивается.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3 Полномочия, права, гарантии деятельности и иные вопросы статуса старосты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сельского населенного пункта устанавливаются в положении о старосте сельского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населенного пункта, утверждаемом решением Совета депутатов, в соответствии с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Федеральным законом от 06.10.2003 № 131-ФЗ «Об общих принципах организации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местного самоуправления в Российской Федерации» и законами Новосибирской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области.".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1.2. В Статью 21 дополнить частью 4.2 следующего содержания: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"4.2. Депутат освобождается от ответственности за несоблюдение ограничений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и запретов, требований о предотвращении или об урегулировании конфликта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интересов и неисполнение обязанностей, установленных Федеральным законом от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06.10.2003 № 131-ФЗ "Об общих принципах организации местного самоуправления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в Российской Федерации" и другими федеральными законами в целях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противодействия коррупции, в случае, если несоблюдение таких ограничений,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запретов и требований, а также неисполнение таких обязанностей признается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следствием не зависящих от указанных лиц обстоятельств в порядке,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предусмотренном частями 3 - 6 статьи 13 Федерального закона от 25.12.2008 № 273-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ФЗ "</w:t>
      </w:r>
      <w:r w:rsidR="00FF0B20">
        <w:rPr>
          <w:rFonts w:ascii="Helvetica" w:hAnsi="Helvetica" w:cs="Helvetica"/>
          <w:color w:val="1A1A1A"/>
          <w:sz w:val="23"/>
          <w:szCs w:val="23"/>
        </w:rPr>
        <w:t>О противодействии коррупции."</w:t>
      </w:r>
    </w:p>
    <w:p w:rsidR="007532C4" w:rsidRDefault="007532C4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1.3. Статью 27 дополнить частью 10 следующего содержания: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"10. Глава поселения освобождается от ответственности за несоблюдение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ограничений и запретов, требований о предотвращении или об урегулировании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конфликта интересов и неисполнение обязанностей, установленных Федеральным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законом от 06.10.2003 № 131-ФЗ "Об общих принципах организации местного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самоуправления в Российской Федерации" и другими федеральными законами в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целях противодействия коррупции, в случае, если несоблюдение таких ограничений,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запретов и требований, а также неисполнение таких обязанностей признается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следствием не зависящих от него обстоятельств в порядке, предусмотренном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частями 3 - 6 статьи 13 Федерального закона от 25.12.2008 № 273-ФЗ "О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противодействии коррупции".".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Глава Администрации 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Егорьевского сельсовета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lastRenderedPageBreak/>
        <w:t xml:space="preserve">Маслянинского района 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Новосибирской области                                                                      Анкудинов А.М.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Председатель Совета депутатов 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Егорьевского сельсовета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Маслянинского района </w:t>
      </w:r>
    </w:p>
    <w:p w:rsidR="00FF0B20" w:rsidRDefault="00FF0B20" w:rsidP="00FF0B20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>Новосибирской области                                                                        Баранова О.В.</w:t>
      </w:r>
    </w:p>
    <w:p w:rsidR="00BF284D" w:rsidRDefault="00BF284D" w:rsidP="00BF284D"/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7532C4" w:rsidRDefault="007532C4" w:rsidP="00BF284D">
      <w:pPr>
        <w:jc w:val="center"/>
      </w:pPr>
    </w:p>
    <w:p w:rsidR="00BF284D" w:rsidRDefault="00BF284D" w:rsidP="00BF284D"/>
    <w:p w:rsidR="00BF284D" w:rsidRPr="001224A1" w:rsidRDefault="00BF284D" w:rsidP="00BF284D"/>
    <w:sectPr w:rsidR="00BF284D" w:rsidRPr="001224A1" w:rsidSect="001224A1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7"/>
    <w:rsid w:val="000632DA"/>
    <w:rsid w:val="001224A1"/>
    <w:rsid w:val="001B12B9"/>
    <w:rsid w:val="001C5978"/>
    <w:rsid w:val="00696B50"/>
    <w:rsid w:val="007532C4"/>
    <w:rsid w:val="00810BBF"/>
    <w:rsid w:val="00881E11"/>
    <w:rsid w:val="008C7BB6"/>
    <w:rsid w:val="009C32D7"/>
    <w:rsid w:val="00A600DC"/>
    <w:rsid w:val="00BF284D"/>
    <w:rsid w:val="00D81383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2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2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C32D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C32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C3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2D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2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C32D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C32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C3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2023-11-29T08:21:00Z</dcterms:created>
  <dcterms:modified xsi:type="dcterms:W3CDTF">2023-12-25T04:36:00Z</dcterms:modified>
</cp:coreProperties>
</file>