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167511">
        <w:rPr>
          <w:rFonts w:ascii="Times New Roman" w:eastAsia="Times New Roman" w:hAnsi="Times New Roman"/>
          <w:b/>
          <w:sz w:val="28"/>
          <w:szCs w:val="28"/>
          <w:lang w:eastAsia="ru-RU"/>
        </w:rPr>
        <w:t>июне</w:t>
      </w:r>
      <w:r w:rsidR="00894F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35278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B42029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 xml:space="preserve">Егорьевского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7511">
        <w:rPr>
          <w:rFonts w:ascii="Times New Roman" w:eastAsia="Times New Roman" w:hAnsi="Times New Roman"/>
          <w:sz w:val="28"/>
          <w:szCs w:val="28"/>
          <w:lang w:eastAsia="ru-RU"/>
        </w:rPr>
        <w:t xml:space="preserve">июне </w:t>
      </w:r>
      <w:r w:rsidR="00C3601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67511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67511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AD4C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167511">
        <w:rPr>
          <w:rFonts w:ascii="Times New Roman" w:eastAsia="Times New Roman" w:hAnsi="Times New Roman"/>
          <w:i/>
          <w:sz w:val="28"/>
          <w:szCs w:val="28"/>
          <w:lang w:eastAsia="ru-RU"/>
        </w:rPr>
        <w:t>-3</w:t>
      </w:r>
      <w:r w:rsidR="000B1AC8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AD4C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67511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894F9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D4C5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16751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167511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0B1AC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167511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67511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B42029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03A5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16751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мае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67511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894F9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B77593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0B1AC8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5BD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67511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B7759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67511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AD4C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B1AC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16751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мае</w:t>
      </w:r>
      <w:r w:rsidR="00AD4C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B77593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6751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июне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67511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247313">
        <w:rPr>
          <w:rFonts w:ascii="Times New Roman" w:eastAsia="Times New Roman" w:hAnsi="Times New Roman"/>
          <w:b/>
          <w:sz w:val="28"/>
          <w:szCs w:val="28"/>
          <w:lang w:eastAsia="ru-RU"/>
        </w:rPr>
        <w:t>Егорьевского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Маслянинского района Новосибирской области в </w:t>
      </w:r>
      <w:r w:rsidR="00167511">
        <w:rPr>
          <w:rFonts w:ascii="Times New Roman" w:eastAsia="Times New Roman" w:hAnsi="Times New Roman"/>
          <w:b/>
          <w:sz w:val="28"/>
          <w:szCs w:val="28"/>
          <w:lang w:eastAsia="ru-RU"/>
        </w:rPr>
        <w:t>июне</w:t>
      </w:r>
      <w:r w:rsidR="00B775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35278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1675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май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675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июнь </w:t>
      </w:r>
      <w:r w:rsidR="00E137BB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DB6362">
        <w:rPr>
          <w:rFonts w:ascii="Times New Roman" w:eastAsia="Times New Roman" w:hAnsi="Times New Roman"/>
          <w:noProof/>
          <w:sz w:val="28"/>
          <w:szCs w:val="28"/>
          <w:lang w:eastAsia="ru-RU"/>
        </w:rPr>
        <w:t>май</w:t>
      </w:r>
      <w:r w:rsidR="00D028C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300FF0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0DA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DB6362">
        <w:rPr>
          <w:rFonts w:ascii="Times New Roman" w:eastAsia="Times New Roman" w:hAnsi="Times New Roman"/>
          <w:sz w:val="28"/>
          <w:szCs w:val="28"/>
          <w:lang w:eastAsia="ru-RU"/>
        </w:rPr>
        <w:t>меньшилось</w:t>
      </w:r>
      <w:bookmarkStart w:id="0" w:name="_GoBack"/>
      <w:bookmarkEnd w:id="0"/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935278" w:rsidRDefault="00935278" w:rsidP="00935278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935278" w:rsidRDefault="00935278" w:rsidP="00935278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6B3" w:rsidRDefault="006816B3" w:rsidP="00487266">
      <w:pPr>
        <w:spacing w:after="0" w:line="240" w:lineRule="auto"/>
      </w:pPr>
      <w:r>
        <w:separator/>
      </w:r>
    </w:p>
  </w:endnote>
  <w:endnote w:type="continuationSeparator" w:id="0">
    <w:p w:rsidR="006816B3" w:rsidRDefault="006816B3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6B3" w:rsidRDefault="006816B3" w:rsidP="00487266">
      <w:pPr>
        <w:spacing w:after="0" w:line="240" w:lineRule="auto"/>
      </w:pPr>
      <w:r>
        <w:separator/>
      </w:r>
    </w:p>
  </w:footnote>
  <w:footnote w:type="continuationSeparator" w:id="0">
    <w:p w:rsidR="006816B3" w:rsidRDefault="006816B3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922E79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DB6362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1AEF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AC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237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511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53BF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9C8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20A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1B4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47313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BD3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480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01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0FF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1BD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B8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09B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87360"/>
    <w:rsid w:val="00390068"/>
    <w:rsid w:val="00390D4A"/>
    <w:rsid w:val="003912B5"/>
    <w:rsid w:val="0039164E"/>
    <w:rsid w:val="003923B0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5590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8B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215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4B2F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540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0A31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21C"/>
    <w:rsid w:val="005B6C56"/>
    <w:rsid w:val="005B7195"/>
    <w:rsid w:val="005B7617"/>
    <w:rsid w:val="005C0863"/>
    <w:rsid w:val="005C1611"/>
    <w:rsid w:val="005C1BCE"/>
    <w:rsid w:val="005C1C20"/>
    <w:rsid w:val="005C20F9"/>
    <w:rsid w:val="005C222B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16B3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8D2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5D2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19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4FBD"/>
    <w:rsid w:val="00775100"/>
    <w:rsid w:val="00776192"/>
    <w:rsid w:val="0077656B"/>
    <w:rsid w:val="00776EAC"/>
    <w:rsid w:val="007801A0"/>
    <w:rsid w:val="00780D39"/>
    <w:rsid w:val="00780DAF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4F99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2E79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278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03A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3527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AA0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4C52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4F68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029"/>
    <w:rsid w:val="00B4286A"/>
    <w:rsid w:val="00B42E20"/>
    <w:rsid w:val="00B444B0"/>
    <w:rsid w:val="00B454F9"/>
    <w:rsid w:val="00B46009"/>
    <w:rsid w:val="00B461A2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77593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CF6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3D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01C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45E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8CD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6362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689B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A5B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7B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  <c:pt idx="4">
                  <c:v>обращений к специалисту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май.242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  <c:pt idx="4">
                  <c:v>обращений к специалисту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июн.23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  <c:pt idx="4">
                  <c:v>обращений к специалисту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7212928"/>
        <c:axId val="245027328"/>
        <c:axId val="0"/>
      </c:bar3DChart>
      <c:catAx>
        <c:axId val="257212928"/>
        <c:scaling>
          <c:orientation val="minMax"/>
        </c:scaling>
        <c:delete val="0"/>
        <c:axPos val="b"/>
        <c:majorTickMark val="out"/>
        <c:minorTickMark val="none"/>
        <c:tickLblPos val="nextTo"/>
        <c:crossAx val="245027328"/>
        <c:crosses val="autoZero"/>
        <c:auto val="1"/>
        <c:lblAlgn val="ctr"/>
        <c:lblOffset val="100"/>
        <c:noMultiLvlLbl val="0"/>
      </c:catAx>
      <c:valAx>
        <c:axId val="245027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7212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F97F50-4BB7-4377-8463-2D15F1DC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1</cp:lastModifiedBy>
  <cp:revision>64</cp:revision>
  <cp:lastPrinted>2019-06-18T03:43:00Z</cp:lastPrinted>
  <dcterms:created xsi:type="dcterms:W3CDTF">2019-05-31T10:03:00Z</dcterms:created>
  <dcterms:modified xsi:type="dcterms:W3CDTF">2024-07-15T08:56:00Z</dcterms:modified>
</cp:coreProperties>
</file>