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E8422B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августе</w:t>
      </w:r>
      <w:r w:rsidR="00894F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B42029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 xml:space="preserve">Егорьевского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422B">
        <w:rPr>
          <w:rFonts w:ascii="Times New Roman" w:eastAsia="Times New Roman" w:hAnsi="Times New Roman"/>
          <w:sz w:val="28"/>
          <w:szCs w:val="28"/>
          <w:lang w:eastAsia="ru-RU"/>
        </w:rPr>
        <w:t>августе</w:t>
      </w:r>
      <w:r w:rsidR="001675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6751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842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июле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EB241E">
        <w:rPr>
          <w:rFonts w:ascii="Times New Roman" w:eastAsia="Times New Roman" w:hAnsi="Times New Roman"/>
          <w:i/>
          <w:sz w:val="28"/>
          <w:szCs w:val="28"/>
          <w:lang w:eastAsia="ru-RU"/>
        </w:rPr>
        <w:t>-0</w:t>
      </w:r>
      <w:r w:rsidR="000B1AC8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842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августе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B241E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16751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E8422B">
        <w:rPr>
          <w:rFonts w:ascii="Times New Roman" w:eastAsia="Times New Roman" w:hAnsi="Times New Roman"/>
          <w:i/>
          <w:sz w:val="28"/>
          <w:szCs w:val="28"/>
          <w:lang w:eastAsia="ru-RU"/>
        </w:rPr>
        <w:t>июл</w:t>
      </w:r>
      <w:r w:rsidR="00EB241E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0B1A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EB241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842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августе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EB241E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B42029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E842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июл</w:t>
      </w:r>
      <w:r w:rsidR="00EB241E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8422B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894F9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7759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0B1AC8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8422B">
        <w:rPr>
          <w:rFonts w:ascii="Times New Roman" w:eastAsia="Times New Roman" w:hAnsi="Times New Roman"/>
          <w:i/>
          <w:sz w:val="28"/>
          <w:szCs w:val="28"/>
          <w:lang w:eastAsia="ru-RU"/>
        </w:rPr>
        <w:t>июл</w:t>
      </w:r>
      <w:r w:rsidR="00EB241E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B7759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842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августе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B1AC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E842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июл</w:t>
      </w:r>
      <w:r w:rsidR="00EB241E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B7759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8422B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1675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6751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247313">
        <w:rPr>
          <w:rFonts w:ascii="Times New Roman" w:eastAsia="Times New Roman" w:hAnsi="Times New Roman"/>
          <w:b/>
          <w:sz w:val="28"/>
          <w:szCs w:val="28"/>
          <w:lang w:eastAsia="ru-RU"/>
        </w:rPr>
        <w:t>Егорьевского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E8422B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августе</w:t>
      </w:r>
      <w:r w:rsidR="00B775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E8422B">
        <w:rPr>
          <w:rFonts w:ascii="Times New Roman" w:eastAsia="Times New Roman" w:hAnsi="Times New Roman"/>
          <w:b/>
          <w:sz w:val="28"/>
          <w:szCs w:val="28"/>
          <w:lang w:eastAsia="ru-RU"/>
        </w:rPr>
        <w:t>июл</w:t>
      </w:r>
      <w:r w:rsidR="00EB241E">
        <w:rPr>
          <w:rFonts w:ascii="Times New Roman" w:eastAsia="Times New Roman" w:hAnsi="Times New Roman"/>
          <w:b/>
          <w:sz w:val="28"/>
          <w:szCs w:val="28"/>
          <w:lang w:eastAsia="ru-RU"/>
        </w:rPr>
        <w:t>ем</w:t>
      </w:r>
      <w:r w:rsidR="001675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8422B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</w:t>
      </w:r>
      <w:r w:rsidR="001675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E8422B">
        <w:rPr>
          <w:rFonts w:ascii="Times New Roman" w:eastAsia="Times New Roman" w:hAnsi="Times New Roman"/>
          <w:noProof/>
          <w:sz w:val="28"/>
          <w:szCs w:val="28"/>
          <w:lang w:eastAsia="ru-RU"/>
        </w:rPr>
        <w:t>июл</w:t>
      </w:r>
      <w:r w:rsidR="00EB241E">
        <w:rPr>
          <w:rFonts w:ascii="Times New Roman" w:eastAsia="Times New Roman" w:hAnsi="Times New Roman"/>
          <w:noProof/>
          <w:sz w:val="28"/>
          <w:szCs w:val="28"/>
          <w:lang w:eastAsia="ru-RU"/>
        </w:rPr>
        <w:t>ем</w:t>
      </w:r>
      <w:r w:rsidR="00D028C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300FF0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241E">
        <w:rPr>
          <w:rFonts w:ascii="Times New Roman" w:eastAsia="Times New Roman" w:hAnsi="Times New Roman"/>
          <w:sz w:val="28"/>
          <w:szCs w:val="28"/>
          <w:lang w:eastAsia="ru-RU"/>
        </w:rPr>
        <w:t>не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935278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935278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F7C" w:rsidRDefault="00B81F7C" w:rsidP="00487266">
      <w:pPr>
        <w:spacing w:after="0" w:line="240" w:lineRule="auto"/>
      </w:pPr>
      <w:r>
        <w:separator/>
      </w:r>
    </w:p>
  </w:endnote>
  <w:endnote w:type="continuationSeparator" w:id="0">
    <w:p w:rsidR="00B81F7C" w:rsidRDefault="00B81F7C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F7C" w:rsidRDefault="00B81F7C" w:rsidP="00487266">
      <w:pPr>
        <w:spacing w:after="0" w:line="240" w:lineRule="auto"/>
      </w:pPr>
      <w:r>
        <w:separator/>
      </w:r>
    </w:p>
  </w:footnote>
  <w:footnote w:type="continuationSeparator" w:id="0">
    <w:p w:rsidR="00B81F7C" w:rsidRDefault="00B81F7C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922E79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E8422B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AC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511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9C8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20A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47313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01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0FF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1BD"/>
    <w:rsid w:val="00331375"/>
    <w:rsid w:val="00331F13"/>
    <w:rsid w:val="003321AB"/>
    <w:rsid w:val="00332CD0"/>
    <w:rsid w:val="00333085"/>
    <w:rsid w:val="0033379E"/>
    <w:rsid w:val="00334924"/>
    <w:rsid w:val="00334CD4"/>
    <w:rsid w:val="0033529B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B8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09B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87360"/>
    <w:rsid w:val="00390068"/>
    <w:rsid w:val="00390D4A"/>
    <w:rsid w:val="003912B5"/>
    <w:rsid w:val="0039164E"/>
    <w:rsid w:val="003923B0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8B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215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4B2F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540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21C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16B3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4FBD"/>
    <w:rsid w:val="00775100"/>
    <w:rsid w:val="00776192"/>
    <w:rsid w:val="0077656B"/>
    <w:rsid w:val="00776EAC"/>
    <w:rsid w:val="007801A0"/>
    <w:rsid w:val="00780D39"/>
    <w:rsid w:val="00780DAF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4F99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2E79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278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AA0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4C52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4F68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029"/>
    <w:rsid w:val="00B4286A"/>
    <w:rsid w:val="00B42E20"/>
    <w:rsid w:val="00B444B0"/>
    <w:rsid w:val="00B454F9"/>
    <w:rsid w:val="00B46009"/>
    <w:rsid w:val="00B461A2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77593"/>
    <w:rsid w:val="00B8044E"/>
    <w:rsid w:val="00B80997"/>
    <w:rsid w:val="00B811EE"/>
    <w:rsid w:val="00B81693"/>
    <w:rsid w:val="00B81F79"/>
    <w:rsid w:val="00B81F7C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CF6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3D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8CD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6362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689B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7B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22B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241E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  <c:pt idx="4">
                  <c:v>обращений к специалисту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  <c:pt idx="4">
                  <c:v>обращений к специалисту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  <c:pt idx="4">
                  <c:v>обращений к специалисту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4657024"/>
        <c:axId val="272053312"/>
        <c:axId val="0"/>
      </c:bar3DChart>
      <c:catAx>
        <c:axId val="174657024"/>
        <c:scaling>
          <c:orientation val="minMax"/>
        </c:scaling>
        <c:delete val="0"/>
        <c:axPos val="b"/>
        <c:majorTickMark val="out"/>
        <c:minorTickMark val="none"/>
        <c:tickLblPos val="nextTo"/>
        <c:crossAx val="272053312"/>
        <c:crosses val="autoZero"/>
        <c:auto val="1"/>
        <c:lblAlgn val="ctr"/>
        <c:lblOffset val="100"/>
        <c:noMultiLvlLbl val="0"/>
      </c:catAx>
      <c:valAx>
        <c:axId val="272053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657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A5F2EE-ED4A-4A07-BA78-FC8FC0EF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1</cp:lastModifiedBy>
  <cp:revision>66</cp:revision>
  <cp:lastPrinted>2019-06-18T03:43:00Z</cp:lastPrinted>
  <dcterms:created xsi:type="dcterms:W3CDTF">2019-05-31T10:03:00Z</dcterms:created>
  <dcterms:modified xsi:type="dcterms:W3CDTF">2024-12-28T08:17:00Z</dcterms:modified>
</cp:coreProperties>
</file>